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F1" w:rsidRDefault="00225BF1" w:rsidP="00225BF1">
      <w:pPr>
        <w:rPr>
          <w:rFonts w:ascii="ＭＳ Ｐゴシック" w:eastAsia="ＭＳ Ｐゴシック" w:hAnsi="ＭＳ Ｐゴシック"/>
        </w:rPr>
      </w:pPr>
      <w:r>
        <w:rPr>
          <w:rFonts w:asciiTheme="minorEastAsia" w:hAnsiTheme="minorEastAsia" w:hint="eastAsia"/>
        </w:rPr>
        <w:t xml:space="preserve">　（</w:t>
      </w:r>
      <w:r>
        <w:rPr>
          <w:rFonts w:ascii="ＭＳ Ｐゴシック" w:eastAsia="ＭＳ Ｐゴシック" w:hAnsi="ＭＳ Ｐゴシック" w:hint="eastAsia"/>
        </w:rPr>
        <w:t>申請書の添付書類）</w:t>
      </w:r>
    </w:p>
    <w:p w:rsidR="00225BF1" w:rsidRDefault="00225BF1" w:rsidP="00225BF1">
      <w:pPr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rPr>
          <w:rFonts w:ascii="ＭＳ Ｐゴシック" w:eastAsia="ＭＳ Ｐゴシック" w:hAnsi="ＭＳ Ｐゴシック"/>
          <w:u w:val="single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  <w:u w:val="single"/>
        </w:rPr>
      </w:pPr>
    </w:p>
    <w:p w:rsidR="00225BF1" w:rsidRPr="004B18AD" w:rsidRDefault="00AB7D58" w:rsidP="00225BF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="00225BF1" w:rsidRPr="007C6804">
        <w:rPr>
          <w:rFonts w:ascii="ＭＳ Ｐゴシック" w:eastAsia="ＭＳ Ｐゴシック" w:hAnsi="ＭＳ Ｐゴシック" w:hint="eastAsia"/>
        </w:rPr>
        <w:t>売上高等】</w:t>
      </w:r>
    </w:p>
    <w:p w:rsidR="00225BF1" w:rsidRPr="007C6804" w:rsidRDefault="00225BF1" w:rsidP="00225BF1">
      <w:pPr>
        <w:ind w:firstLineChars="200" w:firstLine="420"/>
        <w:rPr>
          <w:rFonts w:ascii="ＭＳ Ｐゴシック" w:eastAsia="ＭＳ Ｐゴシック" w:hAnsi="ＭＳ Ｐゴシック"/>
          <w:lang w:eastAsia="zh-CN"/>
        </w:rPr>
      </w:pPr>
      <w:r>
        <w:rPr>
          <w:rFonts w:ascii="ＭＳ Ｐゴシック" w:eastAsia="ＭＳ Ｐゴシック" w:hAnsi="ＭＳ Ｐゴシック" w:hint="eastAsia"/>
        </w:rPr>
        <w:t>（表１：全体の売上高）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25BF1" w:rsidTr="00D553E8">
        <w:tc>
          <w:tcPr>
            <w:tcW w:w="3485" w:type="dxa"/>
          </w:tcPr>
          <w:p w:rsidR="00225BF1" w:rsidRDefault="002C10C3" w:rsidP="00D553E8">
            <w:pPr>
              <w:rPr>
                <w:rFonts w:ascii="ＭＳ Ｐゴシック" w:eastAsia="DengXian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災害等の発生における最近１カ月間（令和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="00225BF1" w:rsidRPr="002C10C3">
              <w:rPr>
                <w:rFonts w:ascii="ＭＳ Ｐゴシック" w:eastAsia="ＭＳ Ｐゴシック" w:hAnsi="ＭＳ Ｐゴシック" w:hint="eastAsia"/>
                <w:u w:val="single"/>
              </w:rPr>
              <w:t>年</w:t>
            </w:r>
            <w:r w:rsidR="00225BF1" w:rsidRPr="007C6804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225BF1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225BF1" w:rsidRPr="007C6804">
              <w:rPr>
                <w:rFonts w:ascii="ＭＳ Ｐゴシック" w:eastAsia="ＭＳ Ｐゴシック" w:hAnsi="ＭＳ Ｐゴシック" w:hint="eastAsia"/>
                <w:u w:val="single"/>
              </w:rPr>
              <w:t xml:space="preserve">　月</w:t>
            </w:r>
            <w:r w:rsidR="00225BF1">
              <w:rPr>
                <w:rFonts w:ascii="ＭＳ Ｐゴシック" w:eastAsia="ＭＳ Ｐゴシック" w:hAnsi="ＭＳ Ｐゴシック" w:hint="eastAsia"/>
              </w:rPr>
              <w:t>）の売上高</w:t>
            </w:r>
          </w:p>
          <w:p w:rsidR="00225BF1" w:rsidRPr="007C6804" w:rsidRDefault="00225BF1" w:rsidP="00D553E8">
            <w:pPr>
              <w:rPr>
                <w:rFonts w:ascii="ＭＳ Ｐゴシック" w:eastAsia="DengXian" w:hAnsi="ＭＳ Ｐゴシック"/>
              </w:rPr>
            </w:pPr>
          </w:p>
        </w:tc>
        <w:tc>
          <w:tcPr>
            <w:tcW w:w="3485" w:type="dxa"/>
          </w:tcPr>
          <w:p w:rsidR="00225BF1" w:rsidRPr="007C6804" w:rsidRDefault="00AB7D58" w:rsidP="00D553E8">
            <w:pPr>
              <w:rPr>
                <w:rFonts w:ascii="ＭＳ Ｐゴシック" w:eastAsia="ＭＳ Ｐゴシック" w:hAnsi="ＭＳ Ｐゴシック"/>
              </w:rPr>
            </w:pPr>
            <w:r w:rsidRPr="00AB7D58">
              <w:rPr>
                <w:rFonts w:ascii="ＭＳ Ｐゴシック" w:eastAsia="ＭＳ Ｐゴシック" w:hAnsi="ＭＳ Ｐゴシック" w:hint="eastAsia"/>
              </w:rPr>
              <w:t>令和元年</w:t>
            </w:r>
            <w:r w:rsidRPr="00AB7D58">
              <w:rPr>
                <w:rFonts w:ascii="ＭＳ Ｐゴシック" w:eastAsia="ＭＳ Ｐゴシック" w:hAnsi="ＭＳ Ｐゴシック" w:hint="eastAsia"/>
                <w:u w:val="single"/>
              </w:rPr>
              <w:t>１２月</w:t>
            </w:r>
            <w:r>
              <w:rPr>
                <w:rFonts w:ascii="ＭＳ Ｐゴシック" w:eastAsia="ＭＳ Ｐゴシック" w:hAnsi="ＭＳ Ｐゴシック" w:hint="eastAsia"/>
              </w:rPr>
              <w:t>の売上高</w:t>
            </w:r>
          </w:p>
          <w:p w:rsidR="00225BF1" w:rsidRPr="004B18AD" w:rsidRDefault="00225BF1" w:rsidP="00D553E8">
            <w:pPr>
              <w:rPr>
                <w:rFonts w:ascii="ＭＳ Ｐゴシック" w:eastAsia="DengXian" w:hAnsi="ＭＳ Ｐゴシック"/>
              </w:rPr>
            </w:pPr>
          </w:p>
        </w:tc>
        <w:tc>
          <w:tcPr>
            <w:tcW w:w="3486" w:type="dxa"/>
          </w:tcPr>
          <w:p w:rsidR="00AB7D58" w:rsidRDefault="00AB7D58" w:rsidP="00AB7D58">
            <w:pPr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【A】の期間後の２カ月</w:t>
            </w:r>
            <w:r w:rsidR="002C10C3">
              <w:rPr>
                <w:rFonts w:ascii="ＭＳ Ｐゴシック" w:eastAsia="ＭＳ Ｐゴシック" w:hAnsi="ＭＳ Ｐゴシック" w:hint="eastAsia"/>
              </w:rPr>
              <w:t>（令和</w:t>
            </w:r>
            <w:r w:rsidR="002C10C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年</w:t>
            </w:r>
          </w:p>
          <w:p w:rsidR="002C10C3" w:rsidRPr="002C10C3" w:rsidRDefault="002C10C3" w:rsidP="00AB7D58">
            <w:pPr>
              <w:rPr>
                <w:rFonts w:ascii="ＭＳ Ｐゴシック" w:eastAsia="DengXian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月</w:t>
            </w:r>
            <w:r>
              <w:rPr>
                <w:rFonts w:ascii="ＭＳ Ｐゴシック" w:eastAsia="ＭＳ Ｐゴシック" w:hAnsi="ＭＳ Ｐゴシック" w:hint="eastAsia"/>
              </w:rPr>
              <w:t>～令和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年　　　月</w:t>
            </w:r>
            <w:r>
              <w:rPr>
                <w:rFonts w:ascii="ＭＳ Ｐゴシック" w:eastAsia="ＭＳ Ｐゴシック" w:hAnsi="ＭＳ Ｐゴシック" w:hint="eastAsia"/>
              </w:rPr>
              <w:t>）の全体の見込み売上高</w:t>
            </w:r>
            <w:bookmarkStart w:id="0" w:name="_GoBack"/>
            <w:bookmarkEnd w:id="0"/>
          </w:p>
          <w:p w:rsidR="00225BF1" w:rsidRPr="00AB7D58" w:rsidRDefault="00225BF1" w:rsidP="00D553E8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225BF1" w:rsidTr="00D553E8">
        <w:tc>
          <w:tcPr>
            <w:tcW w:w="3485" w:type="dxa"/>
          </w:tcPr>
          <w:p w:rsidR="00225BF1" w:rsidRPr="007C6804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 w:rsidRPr="007C6804">
              <w:rPr>
                <w:rFonts w:ascii="ＭＳ Ｐゴシック" w:eastAsia="ＭＳ Ｐゴシック" w:hAnsi="ＭＳ Ｐゴシック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A</w:t>
            </w:r>
            <w:r w:rsidRPr="007C6804">
              <w:rPr>
                <w:rFonts w:ascii="ＭＳ Ｐゴシック" w:eastAsia="ＭＳ Ｐゴシック" w:hAnsi="ＭＳ Ｐゴシック" w:hint="eastAsia"/>
              </w:rPr>
              <w:t>】</w:t>
            </w:r>
          </w:p>
          <w:p w:rsidR="00225BF1" w:rsidRPr="007C6804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Pr="007C6804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3485" w:type="dxa"/>
          </w:tcPr>
          <w:p w:rsidR="00225BF1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【B】</w:t>
            </w:r>
          </w:p>
          <w:p w:rsidR="00225BF1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円</w:t>
            </w:r>
          </w:p>
        </w:tc>
        <w:tc>
          <w:tcPr>
            <w:tcW w:w="3486" w:type="dxa"/>
          </w:tcPr>
          <w:p w:rsidR="00225BF1" w:rsidRDefault="00AB7D58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【C】</w:t>
            </w:r>
          </w:p>
          <w:p w:rsidR="00225BF1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円</w:t>
            </w:r>
          </w:p>
        </w:tc>
      </w:tr>
    </w:tbl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（１）企業全体の売上高等の減少率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3F6BF" wp14:editId="36CDE3D1">
                <wp:simplePos x="0" y="0"/>
                <wp:positionH relativeFrom="column">
                  <wp:posOffset>4599940</wp:posOffset>
                </wp:positionH>
                <wp:positionV relativeFrom="paragraph">
                  <wp:posOffset>66675</wp:posOffset>
                </wp:positionV>
                <wp:extent cx="2333625" cy="314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5BF1" w:rsidRPr="004B18AD" w:rsidRDefault="00225BF1" w:rsidP="00225BF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×</w:t>
                            </w:r>
                            <w:r w:rsidRPr="007C6804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100＝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減少率</w:t>
                            </w:r>
                            <w:r w:rsidRPr="004B18AD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　　　　％</w:t>
                            </w:r>
                            <w:r w:rsidRPr="004B18AD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（実績）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3F6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2pt;margin-top:5.25pt;width:183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q+aAIAAJsEAAAOAAAAZHJzL2Uyb0RvYy54bWysVM2O2jAQvlfqO1i+l0D4aYsIK8qKqhLa&#10;XYmt9mwcByI5Htc2JPS4SFUfoq9Q9dznyYt07ASWbnuqysHM/883M5lcVYUke2FsDiqhvU6XEqE4&#10;pLnaJPTj/eLVG0qsYyplEpRI6EFYejV9+WJS6rGIYQsyFYZgEGXHpU7o1jk9jiLLt6JgtgNaKFRm&#10;YArmkDWbKDWsxOiFjOJudxSVYFJtgAtrUXrdKOk0xM8ywd1tllnhiEwo1ubCa8K79m80nbDxxjC9&#10;zXlbBvuHKgqWK0x6DnXNHCM7k/8Rqsi5AQuZ63AoIsiynIvQA3bT6z7rZrVlWoReEByrzzDZ/xeW&#10;3+zvDMnThMaUKFbgiOrjl/rxe/34sz5+JfXxW3081o8/kCexh6vUdoxeK41+rnoHFY79JLco9ChU&#10;mSn8P/ZHUI/AH85gi8oRjsK43++P4iElHHX93qCPNIaPnry1se69gIJ4IqEGhxkwZvuldY3pycQn&#10;syDzdJFLGZiDnUtD9gznjuuSQkmJZNahMKGL8Guz/eYmFSkTOuoPuyGTAh+vSSUVFuebb5r0lKvW&#10;VYvIGtIDAmKg2TCr+SLHqpeY8o4ZXCnEAM/E3eKTScAk0FKUbMF8/pvc2+OkUUtJiSuaUPtpx4zA&#10;Tj4o3IG3vcHA73RgBsPXMTLmUrO+1KhdMQdEo4cHqXkgvb2TJzIzUDzgNc18VlQxxTF3Qt2JnLvm&#10;cPAauZjNghFusWZuqVaa+9Aeej+T++qBGd0OzuHIb+C0zGz8bH6NrfdUMNs5yPIwXA9wg2qLO15A&#10;WI/2Wv2JXfLB6umbMv0FAAD//wMAUEsDBBQABgAIAAAAIQAXB26d4QAAAAoBAAAPAAAAZHJzL2Rv&#10;d25yZXYueG1sTI9RT8IwFIXfTfwPzTXxTVoIgox1xBiNkrig04TXsl636Xq7tIVNfr3lCR9vzpdz&#10;vpuuBtOyAzrfWJIwHglgSKXVDVUSPj+ebu6A+aBIq9YSSvhFD6vs8iJVibY9veOhCBWLJeQTJaEO&#10;oUs492WNRvmR7ZBi9mWdUSGeruLaqT6Wm5ZPhJhxoxqKC7Xq8KHG8qfYGwnbvnh2m/X6+617yY+b&#10;Y5G/4mMu5fXVcL8EFnAIZxhO+lEdsui0s3vSnrUS5pPpNKIxELfAToBYjBfAdhJmQgDPUv7/hewP&#10;AAD//wMAUEsBAi0AFAAGAAgAAAAhALaDOJL+AAAA4QEAABMAAAAAAAAAAAAAAAAAAAAAAFtDb250&#10;ZW50X1R5cGVzXS54bWxQSwECLQAUAAYACAAAACEAOP0h/9YAAACUAQAACwAAAAAAAAAAAAAAAAAv&#10;AQAAX3JlbHMvLnJlbHNQSwECLQAUAAYACAAAACEAeaEKvmgCAACbBAAADgAAAAAAAAAAAAAAAAAu&#10;AgAAZHJzL2Uyb0RvYy54bWxQSwECLQAUAAYACAAAACEAFwduneEAAAAKAQAADwAAAAAAAAAAAAAA&#10;AADCBAAAZHJzL2Rvd25yZXYueG1sUEsFBgAAAAAEAAQA8wAAANAFAAAAAA==&#10;" fillcolor="window" stroked="f" strokeweight=".5pt">
                <v:textbox>
                  <w:txbxContent>
                    <w:p w:rsidR="00225BF1" w:rsidRPr="004B18AD" w:rsidRDefault="00225BF1" w:rsidP="00225BF1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×</w:t>
                      </w:r>
                      <w:r w:rsidRPr="007C6804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100＝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減少率</w:t>
                      </w:r>
                      <w:r w:rsidRPr="004B18AD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　　　　％</w:t>
                      </w:r>
                      <w:r w:rsidRPr="004B18AD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（実績）</w:t>
                      </w:r>
                    </w:p>
                  </w:txbxContent>
                </v:textbox>
              </v:shape>
            </w:pict>
          </mc:Fallback>
        </mc:AlternateContent>
      </w:r>
      <w:r w:rsidRPr="007C6804">
        <w:rPr>
          <w:rFonts w:ascii="ＭＳ Ｐゴシック" w:eastAsia="ＭＳ Ｐゴシック" w:hAnsi="ＭＳ Ｐゴシック" w:hint="eastAsia"/>
          <w:u w:val="single"/>
        </w:rPr>
        <w:t>【B】　　　　　　　　　　　　　　　　　　円　　－　　【A】　　　　　　　　　　　　　　　　　円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【B】　　　　　　　　　　　　　　　　　円　　　　　　　　　　　　　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（２）最近３カ月間の売上高等の実績見込み減少率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98818" wp14:editId="69D6B8EA">
                <wp:simplePos x="0" y="0"/>
                <wp:positionH relativeFrom="column">
                  <wp:posOffset>4391025</wp:posOffset>
                </wp:positionH>
                <wp:positionV relativeFrom="paragraph">
                  <wp:posOffset>47625</wp:posOffset>
                </wp:positionV>
                <wp:extent cx="2543175" cy="314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5BF1" w:rsidRPr="004B18AD" w:rsidRDefault="00225BF1" w:rsidP="00225BF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×</w:t>
                            </w:r>
                            <w:r w:rsidRPr="007C6804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100＝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減少率</w:t>
                            </w:r>
                            <w:r w:rsidRPr="004B18AD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　　　　％</w:t>
                            </w:r>
                            <w:r w:rsidRPr="004B18AD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（実績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見込み</w:t>
                            </w:r>
                            <w:r w:rsidRPr="004B18AD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98818" id="テキスト ボックス 4" o:spid="_x0000_s1027" type="#_x0000_t202" style="position:absolute;left:0;text-align:left;margin-left:345.75pt;margin-top:3.75pt;width:200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W3UAIAAGkEAAAOAAAAZHJzL2Uyb0RvYy54bWysVM1u2zAMvg/YOwi6L44Tp92MOEXWIsOA&#10;oC2QDj0rspwYsERNUmJnxwYY9hB7hWHnPY9fZJScpEG307CLTIoUf76P9PiqkRXZCmNLUBmNe31K&#10;hOKQl2qV0U8PszdvKbGOqZxVoERGd8LSq8nrV+Nap2IAa6hyYQgGUTatdUbXzuk0iixfC8lsD7RQ&#10;aCzASOZQNasoN6zG6LKKBv3+RVSDybUBLqzF25vOSCchflEI7u6KwgpHqoxibS6cJpxLf0aTMUtX&#10;hul1yQ9lsH+oQrJSYdJTqBvmGNmY8o9QsuQGLBSux0FGUBQlF6EH7Cbuv+hmsWZahF4QHKtPMNn/&#10;F5bfbu8NKfOMJpQoJpGidv+1ffrRPv1q999Iu//e7vft00/USeLhqrVN8dVC4zvXvIcGaT/eW7z0&#10;KDSFkf6L/RG0I/C7E9iicYTj5WCUDOPLESUcbcM4GQ5GPkz0/Fob6z4IkMQLGTVIZsCYbefWda5H&#10;F59MwaysqkBopUid0YvhqB8enCwYvFKYw/fQ1eol1yybAMGpjyXkO2zPQDcvVvNZiTXMmXX3zOCA&#10;YEc49O4Oj6ICzAUHiZI1mC9/u/f+yBtaKalx4DJqP2+YEZRUHxUy+i5OEj+hQUlGlwNUzLlleW5R&#10;G3kNONMxrpfmQfT+rjqKhQH5iLsx9VnRxBTH3Bl1R/HadWuAu8XFdBqccCY1c3O10NyH9qh6hB+a&#10;R2b0gQaHBN7CcTRZ+oKNzrfjY7pxUJSBKo9zh+oBfpznQPZh9/zCnOvB6/kPMfkNAAD//wMAUEsD&#10;BBQABgAIAAAAIQAZpXxY4QAAAAkBAAAPAAAAZHJzL2Rvd25yZXYueG1sTI9La8MwEITvhfwHsYHe&#10;GikG5+F6HYIhFEp7SJpLb7K1sU31cC0lcfvrq5ya0zLMMPtNvhmNZhcafOcswnwmgJGtnepsg3D8&#10;2D2tgPkgrZLaWUL4IQ+bYvKQy0y5q93T5RAaFkuszyRCG0Kfce7rloz0M9eTjd7JDUaGKIeGq0Fe&#10;Y7nRPBFiwY3sbPzQyp7Kluqvw9kgvJa7d7mvErP61eXL22nbfx8/U8TH6bh9BhZoDP9huOFHdCgi&#10;U+XOVnmmERbreRqjCMt4br5YJ3FchZAuBfAi5/cLij8AAAD//wMAUEsBAi0AFAAGAAgAAAAhALaD&#10;OJL+AAAA4QEAABMAAAAAAAAAAAAAAAAAAAAAAFtDb250ZW50X1R5cGVzXS54bWxQSwECLQAUAAYA&#10;CAAAACEAOP0h/9YAAACUAQAACwAAAAAAAAAAAAAAAAAvAQAAX3JlbHMvLnJlbHNQSwECLQAUAAYA&#10;CAAAACEASOM1t1ACAABpBAAADgAAAAAAAAAAAAAAAAAuAgAAZHJzL2Uyb0RvYy54bWxQSwECLQAU&#10;AAYACAAAACEAGaV8WOEAAAAJAQAADwAAAAAAAAAAAAAAAACqBAAAZHJzL2Rvd25yZXYueG1sUEsF&#10;BgAAAAAEAAQA8wAAALgFAAAAAA==&#10;" filled="f" stroked="f" strokeweight=".5pt">
                <v:textbox>
                  <w:txbxContent>
                    <w:p w:rsidR="00225BF1" w:rsidRPr="004B18AD" w:rsidRDefault="00225BF1" w:rsidP="00225BF1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×</w:t>
                      </w:r>
                      <w:r w:rsidRPr="007C6804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100＝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減少率</w:t>
                      </w:r>
                      <w:r w:rsidRPr="004B18AD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　　　　％</w:t>
                      </w:r>
                      <w:r w:rsidRPr="004B18AD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（実績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見込み</w:t>
                      </w:r>
                      <w:r w:rsidRPr="004B18AD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C6804">
        <w:rPr>
          <w:rFonts w:ascii="ＭＳ Ｐゴシック" w:eastAsia="ＭＳ Ｐゴシック" w:hAnsi="ＭＳ Ｐゴシック" w:hint="eastAsia"/>
          <w:u w:val="single"/>
        </w:rPr>
        <w:t>【B</w:t>
      </w:r>
      <w:r w:rsidR="00AB7D58">
        <w:rPr>
          <w:rFonts w:ascii="ＭＳ Ｐゴシック" w:eastAsia="ＭＳ Ｐゴシック" w:hAnsi="ＭＳ Ｐゴシック" w:hint="eastAsia"/>
          <w:u w:val="single"/>
        </w:rPr>
        <w:t>×３</w:t>
      </w:r>
      <w:r>
        <w:rPr>
          <w:rFonts w:ascii="ＭＳ Ｐゴシック" w:eastAsia="ＭＳ Ｐゴシック" w:hAnsi="ＭＳ Ｐゴシック" w:hint="eastAsia"/>
          <w:u w:val="single"/>
        </w:rPr>
        <w:t xml:space="preserve">】　　　　　　　　　　　</w:t>
      </w:r>
      <w:r w:rsidRPr="007C6804">
        <w:rPr>
          <w:rFonts w:ascii="ＭＳ Ｐゴシック" w:eastAsia="ＭＳ Ｐゴシック" w:hAnsi="ＭＳ Ｐゴシック" w:hint="eastAsia"/>
          <w:u w:val="single"/>
        </w:rPr>
        <w:t xml:space="preserve">　　　円　　－　　【A</w:t>
      </w:r>
      <w:r>
        <w:rPr>
          <w:rFonts w:ascii="ＭＳ Ｐゴシック" w:eastAsia="ＭＳ Ｐゴシック" w:hAnsi="ＭＳ Ｐゴシック" w:hint="eastAsia"/>
          <w:u w:val="single"/>
        </w:rPr>
        <w:t>＋C】</w:t>
      </w:r>
      <w:r w:rsidRPr="007C6804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円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【B</w:t>
      </w:r>
      <w:r w:rsidR="00AB7D58">
        <w:rPr>
          <w:rFonts w:ascii="ＭＳ Ｐゴシック" w:eastAsia="ＭＳ Ｐゴシック" w:hAnsi="ＭＳ Ｐゴシック" w:hint="eastAsia"/>
        </w:rPr>
        <w:t>×３</w:t>
      </w:r>
      <w:r>
        <w:rPr>
          <w:rFonts w:ascii="ＭＳ Ｐゴシック" w:eastAsia="ＭＳ Ｐゴシック" w:hAnsi="ＭＳ Ｐゴシック" w:hint="eastAsia"/>
        </w:rPr>
        <w:t>】　　　　　　　　　　　　　　円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上記については相違ありません。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年　　　　月　　　　日</w:t>
      </w:r>
    </w:p>
    <w:p w:rsidR="00225BF1" w:rsidRPr="008045A4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申請者　　　　</w:t>
      </w:r>
    </w:p>
    <w:p w:rsidR="00225BF1" w:rsidRPr="008045A4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 w:rsidRPr="008045A4">
        <w:rPr>
          <w:rFonts w:ascii="ＭＳ Ｐゴシック" w:eastAsia="ＭＳ Ｐゴシック" w:hAnsi="ＭＳ Ｐゴシック" w:hint="eastAsia"/>
        </w:rPr>
        <w:t xml:space="preserve">　　　　　　　　　　　　　　　　　住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8045A4">
        <w:rPr>
          <w:rFonts w:ascii="ＭＳ Ｐゴシック" w:eastAsia="ＭＳ Ｐゴシック" w:hAnsi="ＭＳ Ｐゴシック" w:hint="eastAsia"/>
        </w:rPr>
        <w:t xml:space="preserve">所　　　　　　　　　　　　　　　　　　　　　　　　　　　</w:t>
      </w:r>
    </w:p>
    <w:p w:rsidR="00225BF1" w:rsidRPr="008045A4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 w:rsidRPr="008045A4">
        <w:rPr>
          <w:rFonts w:ascii="ＭＳ Ｐゴシック" w:eastAsia="ＭＳ Ｐゴシック" w:hAnsi="ＭＳ Ｐゴシック" w:hint="eastAsia"/>
        </w:rPr>
        <w:t xml:space="preserve">　　　　　　　　　　　　　　　　　氏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8045A4">
        <w:rPr>
          <w:rFonts w:ascii="ＭＳ Ｐゴシック" w:eastAsia="ＭＳ Ｐゴシック" w:hAnsi="ＭＳ Ｐゴシック" w:hint="eastAsia"/>
        </w:rPr>
        <w:t>名　　　　　　　　　　　　　　　　　　　　　　　　　　印</w:t>
      </w:r>
    </w:p>
    <w:p w:rsidR="00257A46" w:rsidRPr="00D857B6" w:rsidRDefault="00225BF1" w:rsidP="00D857B6">
      <w:pPr>
        <w:ind w:firstLineChars="200" w:firstLine="420"/>
        <w:rPr>
          <w:rFonts w:ascii="ＭＳ Ｐゴシック" w:eastAsia="ＭＳ Ｐゴシック" w:hAnsi="ＭＳ Ｐゴシック"/>
        </w:rPr>
      </w:pPr>
      <w:r w:rsidRPr="008045A4">
        <w:rPr>
          <w:rFonts w:ascii="ＭＳ Ｐゴシック" w:eastAsia="ＭＳ Ｐゴシック" w:hAnsi="ＭＳ Ｐゴシック" w:hint="eastAsia"/>
        </w:rPr>
        <w:t xml:space="preserve">　　　　　　　　　　　　</w:t>
      </w:r>
    </w:p>
    <w:sectPr w:rsidR="00257A46" w:rsidRPr="00D857B6" w:rsidSect="00FC4B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47C" w:rsidRDefault="0018047C" w:rsidP="00225BF1">
      <w:r>
        <w:separator/>
      </w:r>
    </w:p>
  </w:endnote>
  <w:endnote w:type="continuationSeparator" w:id="0">
    <w:p w:rsidR="0018047C" w:rsidRDefault="0018047C" w:rsidP="002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47C" w:rsidRDefault="0018047C" w:rsidP="00225BF1">
      <w:r>
        <w:separator/>
      </w:r>
    </w:p>
  </w:footnote>
  <w:footnote w:type="continuationSeparator" w:id="0">
    <w:p w:rsidR="0018047C" w:rsidRDefault="0018047C" w:rsidP="0022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12"/>
    <w:rsid w:val="0018047C"/>
    <w:rsid w:val="00225BF1"/>
    <w:rsid w:val="002C10C3"/>
    <w:rsid w:val="007F0112"/>
    <w:rsid w:val="00AB7D58"/>
    <w:rsid w:val="00AE4613"/>
    <w:rsid w:val="00D338C8"/>
    <w:rsid w:val="00D463A2"/>
    <w:rsid w:val="00D857B6"/>
    <w:rsid w:val="00EB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532EA2"/>
  <w15:chartTrackingRefBased/>
  <w15:docId w15:val="{B40E6369-943B-4A3D-8B0E-07B872E7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BF1"/>
  </w:style>
  <w:style w:type="paragraph" w:styleId="a5">
    <w:name w:val="footer"/>
    <w:basedOn w:val="a"/>
    <w:link w:val="a6"/>
    <w:uiPriority w:val="99"/>
    <w:unhideWhenUsed/>
    <w:rsid w:val="00225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BF1"/>
  </w:style>
  <w:style w:type="table" w:styleId="a7">
    <w:name w:val="Table Grid"/>
    <w:basedOn w:val="a1"/>
    <w:uiPriority w:val="39"/>
    <w:rsid w:val="0022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510</Characters>
  <Application>Microsoft Office Word</Application>
  <DocSecurity>0</DocSecurity>
  <Lines>4</Lines>
  <Paragraphs>1</Paragraphs>
  <ScaleCrop>false</ScaleCrop>
  <Company>南知多町役場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南知多町役場</dc:creator>
  <cp:keywords/>
  <dc:description/>
  <cp:lastModifiedBy>鈴木 淳斗</cp:lastModifiedBy>
  <cp:revision>5</cp:revision>
  <dcterms:created xsi:type="dcterms:W3CDTF">2020-03-03T07:48:00Z</dcterms:created>
  <dcterms:modified xsi:type="dcterms:W3CDTF">2021-02-22T07:51:00Z</dcterms:modified>
</cp:coreProperties>
</file>