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1F" w:rsidRPr="00E1602D" w:rsidRDefault="001808C1" w:rsidP="0040701F">
      <w:pPr>
        <w:rPr>
          <w:rFonts w:asciiTheme="minorEastAsia" w:eastAsiaTheme="minorEastAsia" w:hAnsiTheme="minorEastAsia"/>
          <w:color w:val="000000" w:themeColor="text1"/>
        </w:rPr>
      </w:pPr>
      <w:r w:rsidRPr="00E1602D">
        <w:rPr>
          <w:rFonts w:asciiTheme="minorEastAsia" w:eastAsiaTheme="minorEastAsia" w:hAnsiTheme="minorEastAsia" w:hint="eastAsia"/>
          <w:color w:val="000000" w:themeColor="text1"/>
        </w:rPr>
        <w:t>様式第</w:t>
      </w:r>
      <w:r w:rsidR="00BB5D50" w:rsidRPr="00E1602D">
        <w:rPr>
          <w:rFonts w:asciiTheme="minorEastAsia" w:eastAsiaTheme="minorEastAsia" w:hAnsiTheme="minorEastAsia" w:hint="eastAsia"/>
          <w:color w:val="000000" w:themeColor="text1"/>
        </w:rPr>
        <w:t>5</w:t>
      </w:r>
      <w:bookmarkStart w:id="0" w:name="_GoBack"/>
      <w:bookmarkEnd w:id="0"/>
      <w:r w:rsidR="0035621E" w:rsidRPr="00E1602D">
        <w:rPr>
          <w:rFonts w:asciiTheme="minorEastAsia" w:eastAsiaTheme="minorEastAsia" w:hAnsiTheme="minorEastAsia" w:hint="eastAsia"/>
          <w:color w:val="000000" w:themeColor="text1"/>
        </w:rPr>
        <w:t>（第1</w:t>
      </w:r>
      <w:r w:rsidR="0035621E" w:rsidRPr="00E1602D">
        <w:rPr>
          <w:rFonts w:asciiTheme="minorEastAsia" w:eastAsiaTheme="minorEastAsia" w:hAnsiTheme="minorEastAsia"/>
          <w:color w:val="000000" w:themeColor="text1"/>
        </w:rPr>
        <w:t>2</w:t>
      </w:r>
      <w:r w:rsidR="0040701F" w:rsidRPr="00E1602D">
        <w:rPr>
          <w:rFonts w:asciiTheme="minorEastAsia" w:eastAsiaTheme="minorEastAsia" w:hAnsiTheme="minorEastAsia" w:hint="eastAsia"/>
          <w:color w:val="000000" w:themeColor="text1"/>
        </w:rPr>
        <w:t>条関係）</w:t>
      </w:r>
    </w:p>
    <w:p w:rsidR="0040701F" w:rsidRPr="00E1602D" w:rsidRDefault="0040701F" w:rsidP="0040701F">
      <w:pPr>
        <w:kinsoku w:val="0"/>
        <w:ind w:right="430"/>
        <w:rPr>
          <w:rFonts w:asciiTheme="minorEastAsia" w:eastAsiaTheme="minorEastAsia" w:hAnsiTheme="minorEastAsia"/>
          <w:color w:val="000000" w:themeColor="text1"/>
        </w:rPr>
      </w:pPr>
    </w:p>
    <w:p w:rsidR="0040701F" w:rsidRPr="00E1602D" w:rsidRDefault="00120E73" w:rsidP="0040701F">
      <w:pPr>
        <w:kinsoku w:val="0"/>
        <w:ind w:right="-1"/>
        <w:jc w:val="center"/>
        <w:rPr>
          <w:rFonts w:asciiTheme="minorEastAsia" w:eastAsiaTheme="minorEastAsia" w:hAnsiTheme="minorEastAsia"/>
          <w:color w:val="000000" w:themeColor="text1"/>
        </w:rPr>
      </w:pPr>
      <w:r w:rsidRPr="00E1602D">
        <w:rPr>
          <w:rFonts w:asciiTheme="minorEastAsia" w:eastAsiaTheme="minorEastAsia" w:hAnsiTheme="minorEastAsia" w:cs="Arial" w:hint="eastAsia"/>
          <w:color w:val="111111"/>
        </w:rPr>
        <w:t>美浜町</w:t>
      </w:r>
      <w:r w:rsidR="0040701F" w:rsidRPr="00E1602D">
        <w:rPr>
          <w:rFonts w:asciiTheme="minorEastAsia" w:eastAsiaTheme="minorEastAsia" w:hAnsiTheme="minorEastAsia" w:cs="ＭＳ Ｐゴシック" w:hint="eastAsia"/>
          <w:color w:val="111111"/>
        </w:rPr>
        <w:t>農地集積補助金</w:t>
      </w:r>
      <w:r w:rsidR="0040701F" w:rsidRPr="00E1602D">
        <w:rPr>
          <w:rFonts w:asciiTheme="minorEastAsia" w:eastAsiaTheme="minorEastAsia" w:hAnsiTheme="minorEastAsia" w:hint="eastAsia"/>
          <w:color w:val="000000" w:themeColor="text1"/>
        </w:rPr>
        <w:t>請求書</w:t>
      </w:r>
    </w:p>
    <w:p w:rsidR="0040701F" w:rsidRPr="00E1602D" w:rsidRDefault="0040701F" w:rsidP="0040701F">
      <w:pPr>
        <w:kinsoku w:val="0"/>
        <w:ind w:right="430"/>
        <w:jc w:val="center"/>
        <w:rPr>
          <w:rFonts w:asciiTheme="minorEastAsia" w:eastAsiaTheme="minorEastAsia" w:hAnsiTheme="minorEastAsia"/>
          <w:color w:val="000000" w:themeColor="text1"/>
        </w:rPr>
      </w:pPr>
    </w:p>
    <w:p w:rsidR="0040701F" w:rsidRPr="00E1602D" w:rsidRDefault="0040701F" w:rsidP="0040701F">
      <w:pPr>
        <w:kinsoku w:val="0"/>
        <w:ind w:right="213"/>
        <w:jc w:val="right"/>
        <w:rPr>
          <w:rFonts w:asciiTheme="minorEastAsia" w:eastAsiaTheme="minorEastAsia" w:hAnsiTheme="minorEastAsia"/>
          <w:color w:val="000000" w:themeColor="text1"/>
        </w:rPr>
      </w:pPr>
      <w:r w:rsidRPr="00E1602D">
        <w:rPr>
          <w:rFonts w:asciiTheme="minorEastAsia" w:eastAsiaTheme="minorEastAsia" w:hAnsiTheme="minorEastAsia" w:hint="eastAsia"/>
          <w:color w:val="000000" w:themeColor="text1"/>
        </w:rPr>
        <w:t xml:space="preserve">年　　月　　日　</w:t>
      </w:r>
    </w:p>
    <w:p w:rsidR="0040701F" w:rsidRPr="00E1602D" w:rsidRDefault="0040701F" w:rsidP="0040701F">
      <w:pPr>
        <w:kinsoku w:val="0"/>
        <w:ind w:right="430"/>
        <w:jc w:val="right"/>
        <w:rPr>
          <w:rFonts w:asciiTheme="minorEastAsia" w:eastAsiaTheme="minorEastAsia" w:hAnsiTheme="minorEastAsia"/>
          <w:color w:val="000000" w:themeColor="text1"/>
        </w:rPr>
      </w:pPr>
      <w:r w:rsidRPr="00E1602D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</w:t>
      </w:r>
    </w:p>
    <w:p w:rsidR="0040701F" w:rsidRPr="00E1602D" w:rsidRDefault="00120E73" w:rsidP="0040701F">
      <w:pPr>
        <w:kinsoku w:val="0"/>
        <w:ind w:right="430" w:firstLineChars="100" w:firstLine="246"/>
        <w:rPr>
          <w:rFonts w:asciiTheme="minorEastAsia" w:eastAsiaTheme="minorEastAsia" w:hAnsiTheme="minorEastAsia"/>
          <w:color w:val="000000" w:themeColor="text1"/>
        </w:rPr>
      </w:pPr>
      <w:r w:rsidRPr="00E1602D">
        <w:rPr>
          <w:rFonts w:asciiTheme="minorEastAsia" w:eastAsiaTheme="minorEastAsia" w:hAnsiTheme="minorEastAsia" w:hint="eastAsia"/>
          <w:color w:val="000000" w:themeColor="text1"/>
        </w:rPr>
        <w:t>美浜町</w:t>
      </w:r>
      <w:r w:rsidR="001D6345" w:rsidRPr="00E1602D">
        <w:rPr>
          <w:rFonts w:asciiTheme="minorEastAsia" w:eastAsiaTheme="minorEastAsia" w:hAnsiTheme="minorEastAsia" w:hint="eastAsia"/>
          <w:color w:val="000000" w:themeColor="text1"/>
        </w:rPr>
        <w:t>長　様</w:t>
      </w:r>
    </w:p>
    <w:p w:rsidR="0040701F" w:rsidRPr="00E1602D" w:rsidRDefault="0040701F" w:rsidP="0040701F">
      <w:pPr>
        <w:pStyle w:val="Default"/>
        <w:ind w:leftChars="2400" w:left="6328" w:hanging="420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1602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</w:t>
      </w:r>
    </w:p>
    <w:p w:rsidR="0040701F" w:rsidRPr="00E1602D" w:rsidRDefault="0040701F" w:rsidP="0040701F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1602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住　　所</w:t>
      </w:r>
    </w:p>
    <w:p w:rsidR="0040701F" w:rsidRPr="00E1602D" w:rsidRDefault="0040701F" w:rsidP="0040701F">
      <w:pPr>
        <w:pStyle w:val="Default"/>
        <w:ind w:right="-1"/>
        <w:rPr>
          <w:rFonts w:asciiTheme="minorEastAsia" w:eastAsiaTheme="minorEastAsia" w:hAnsiTheme="minorEastAsia" w:cs="ＭＳ Ｐゴシック"/>
          <w:color w:val="000000" w:themeColor="text1"/>
          <w:sz w:val="21"/>
          <w:szCs w:val="21"/>
        </w:rPr>
      </w:pPr>
      <w:r w:rsidRPr="00E1602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氏　　名　　　　　　　　　</w:t>
      </w:r>
      <w:r w:rsidRPr="00E1602D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  <w:r w:rsidRPr="00E1602D">
        <w:rPr>
          <w:rFonts w:asciiTheme="minorEastAsia" w:eastAsiaTheme="minorEastAsia" w:hAnsiTheme="minorEastAsia" w:cs="ＭＳ Ｐゴシック"/>
          <w:color w:val="000000" w:themeColor="text1"/>
          <w:sz w:val="21"/>
          <w:szCs w:val="21"/>
        </w:rPr>
        <w:t xml:space="preserve"> </w:t>
      </w:r>
    </w:p>
    <w:p w:rsidR="0040701F" w:rsidRPr="00E1602D" w:rsidRDefault="0040701F" w:rsidP="0040701F">
      <w:pPr>
        <w:pStyle w:val="Default"/>
        <w:jc w:val="both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E1602D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電話番号</w:t>
      </w:r>
      <w:r w:rsidRPr="00E1602D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</w:t>
      </w:r>
    </w:p>
    <w:p w:rsidR="0040701F" w:rsidRPr="00E1602D" w:rsidRDefault="0040701F" w:rsidP="0040701F">
      <w:pPr>
        <w:kinsoku w:val="0"/>
        <w:ind w:right="430"/>
        <w:rPr>
          <w:rFonts w:asciiTheme="minorEastAsia" w:eastAsiaTheme="minorEastAsia" w:hAnsiTheme="minorEastAsia"/>
          <w:color w:val="000000" w:themeColor="text1"/>
        </w:rPr>
      </w:pPr>
    </w:p>
    <w:p w:rsidR="0040701F" w:rsidRPr="00E1602D" w:rsidRDefault="0040701F" w:rsidP="0040701F">
      <w:pPr>
        <w:kinsoku w:val="0"/>
        <w:ind w:right="-11" w:firstLineChars="497" w:firstLine="1223"/>
        <w:rPr>
          <w:rFonts w:asciiTheme="minorEastAsia" w:eastAsiaTheme="minorEastAsia" w:hAnsiTheme="minorEastAsia"/>
          <w:color w:val="000000" w:themeColor="text1"/>
        </w:rPr>
      </w:pPr>
      <w:r w:rsidRPr="00E1602D">
        <w:rPr>
          <w:rFonts w:asciiTheme="minorEastAsia" w:eastAsiaTheme="minorEastAsia" w:hAnsiTheme="minorEastAsia" w:hint="eastAsia"/>
          <w:color w:val="000000" w:themeColor="text1"/>
        </w:rPr>
        <w:t>年　　月　　日付け　　　第　　　号で補助金の確定通知のありました、</w:t>
      </w:r>
      <w:r w:rsidR="00120E73" w:rsidRPr="00E1602D">
        <w:rPr>
          <w:rFonts w:asciiTheme="minorEastAsia" w:eastAsiaTheme="minorEastAsia" w:hAnsiTheme="minorEastAsia" w:cs="Arial" w:hint="eastAsia"/>
          <w:color w:val="111111"/>
        </w:rPr>
        <w:t>美浜町</w:t>
      </w:r>
      <w:r w:rsidRPr="00E1602D">
        <w:rPr>
          <w:rFonts w:asciiTheme="minorEastAsia" w:eastAsiaTheme="minorEastAsia" w:hAnsiTheme="minorEastAsia" w:cs="ＭＳ Ｐゴシック" w:hint="eastAsia"/>
          <w:color w:val="111111"/>
        </w:rPr>
        <w:t>農地集積補助金</w:t>
      </w:r>
      <w:r w:rsidRPr="00E1602D">
        <w:rPr>
          <w:rFonts w:asciiTheme="minorEastAsia" w:eastAsiaTheme="minorEastAsia" w:hAnsiTheme="minorEastAsia" w:hint="eastAsia"/>
          <w:color w:val="000000" w:themeColor="text1"/>
        </w:rPr>
        <w:t>として、下記の金額を請求します。</w:t>
      </w:r>
    </w:p>
    <w:p w:rsidR="0040701F" w:rsidRPr="00E1602D" w:rsidRDefault="0040701F" w:rsidP="0040701F">
      <w:pPr>
        <w:kinsoku w:val="0"/>
        <w:ind w:right="430"/>
        <w:rPr>
          <w:rFonts w:asciiTheme="minorEastAsia" w:eastAsiaTheme="minorEastAsia" w:hAnsiTheme="minorEastAsia"/>
          <w:color w:val="000000" w:themeColor="text1"/>
        </w:rPr>
      </w:pPr>
    </w:p>
    <w:p w:rsidR="0040701F" w:rsidRPr="00E1602D" w:rsidRDefault="0040701F" w:rsidP="0040701F">
      <w:pPr>
        <w:kinsoku w:val="0"/>
        <w:ind w:right="430"/>
        <w:jc w:val="center"/>
        <w:rPr>
          <w:rFonts w:asciiTheme="minorEastAsia" w:eastAsiaTheme="minorEastAsia" w:hAnsiTheme="minorEastAsia"/>
          <w:color w:val="000000" w:themeColor="text1"/>
        </w:rPr>
      </w:pPr>
      <w:r w:rsidRPr="00E1602D">
        <w:rPr>
          <w:rFonts w:asciiTheme="minorEastAsia" w:eastAsiaTheme="minorEastAsia" w:hAnsiTheme="minorEastAsia" w:hint="eastAsia"/>
          <w:color w:val="000000" w:themeColor="text1"/>
        </w:rPr>
        <w:t>記</w:t>
      </w:r>
    </w:p>
    <w:p w:rsidR="0040701F" w:rsidRPr="00E1602D" w:rsidRDefault="0040701F" w:rsidP="0040701F">
      <w:pPr>
        <w:kinsoku w:val="0"/>
        <w:ind w:right="430"/>
        <w:rPr>
          <w:rFonts w:asciiTheme="minorEastAsia" w:eastAsiaTheme="minorEastAsia" w:hAnsiTheme="minorEastAsia"/>
          <w:color w:val="000000" w:themeColor="text1"/>
        </w:rPr>
      </w:pPr>
    </w:p>
    <w:p w:rsidR="0040701F" w:rsidRPr="00E1602D" w:rsidRDefault="0040701F" w:rsidP="0040701F">
      <w:pPr>
        <w:kinsoku w:val="0"/>
        <w:ind w:right="430"/>
        <w:rPr>
          <w:rFonts w:asciiTheme="minorEastAsia" w:eastAsiaTheme="minorEastAsia" w:hAnsiTheme="minorEastAsia"/>
          <w:color w:val="000000" w:themeColor="text1"/>
        </w:rPr>
      </w:pPr>
    </w:p>
    <w:p w:rsidR="0040701F" w:rsidRPr="00E1602D" w:rsidRDefault="0040701F" w:rsidP="0040701F">
      <w:pPr>
        <w:kinsoku w:val="0"/>
        <w:ind w:right="430"/>
        <w:jc w:val="center"/>
        <w:rPr>
          <w:rFonts w:asciiTheme="minorEastAsia" w:eastAsiaTheme="minorEastAsia" w:hAnsiTheme="minorEastAsia"/>
          <w:color w:val="000000" w:themeColor="text1"/>
        </w:rPr>
      </w:pPr>
      <w:r w:rsidRPr="00E1602D">
        <w:rPr>
          <w:rFonts w:asciiTheme="minorEastAsia" w:eastAsiaTheme="minorEastAsia" w:hAnsiTheme="minorEastAsia" w:hint="eastAsia"/>
          <w:color w:val="000000" w:themeColor="text1"/>
        </w:rPr>
        <w:t>金　　　　　　　　　　　円</w:t>
      </w:r>
    </w:p>
    <w:p w:rsidR="0040701F" w:rsidRPr="00E1602D" w:rsidRDefault="0040701F" w:rsidP="0040701F">
      <w:pPr>
        <w:kinsoku w:val="0"/>
        <w:ind w:firstLineChars="200" w:firstLine="492"/>
        <w:rPr>
          <w:rFonts w:asciiTheme="minorEastAsia" w:eastAsiaTheme="minorEastAsia" w:hAnsiTheme="minorEastAsia"/>
          <w:color w:val="000000" w:themeColor="text1"/>
        </w:rPr>
      </w:pPr>
    </w:p>
    <w:p w:rsidR="0040701F" w:rsidRPr="00E1602D" w:rsidRDefault="0040701F" w:rsidP="0040701F">
      <w:pPr>
        <w:kinsoku w:val="0"/>
        <w:ind w:firstLineChars="200" w:firstLine="492"/>
        <w:rPr>
          <w:rFonts w:asciiTheme="minorEastAsia" w:eastAsiaTheme="minorEastAsia" w:hAnsiTheme="minorEastAsia"/>
          <w:color w:val="000000" w:themeColor="text1"/>
        </w:rPr>
      </w:pPr>
    </w:p>
    <w:p w:rsidR="0040701F" w:rsidRPr="00E1602D" w:rsidRDefault="0040701F" w:rsidP="0040701F">
      <w:pPr>
        <w:kinsoku w:val="0"/>
        <w:rPr>
          <w:rFonts w:asciiTheme="minorEastAsia" w:eastAsiaTheme="minorEastAsia" w:hAnsiTheme="minorEastAsia"/>
          <w:color w:val="000000" w:themeColor="text1"/>
        </w:rPr>
      </w:pPr>
      <w:r w:rsidRPr="00E1602D">
        <w:rPr>
          <w:rFonts w:asciiTheme="minorEastAsia" w:eastAsiaTheme="minorEastAsia" w:hAnsiTheme="minorEastAsia" w:hint="eastAsia"/>
          <w:color w:val="000000" w:themeColor="text1"/>
        </w:rPr>
        <w:t>振込先口座</w:t>
      </w:r>
    </w:p>
    <w:tbl>
      <w:tblPr>
        <w:tblW w:w="8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7"/>
        <w:gridCol w:w="2765"/>
        <w:gridCol w:w="1205"/>
        <w:gridCol w:w="2230"/>
      </w:tblGrid>
      <w:tr w:rsidR="0040701F" w:rsidRPr="00E1602D" w:rsidTr="007E68C0">
        <w:trPr>
          <w:trHeight w:val="1045"/>
        </w:trPr>
        <w:tc>
          <w:tcPr>
            <w:tcW w:w="2447" w:type="dxa"/>
            <w:vAlign w:val="center"/>
          </w:tcPr>
          <w:p w:rsidR="0040701F" w:rsidRPr="00E1602D" w:rsidRDefault="0040701F" w:rsidP="007E68C0">
            <w:pPr>
              <w:kinsoku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1602D">
              <w:rPr>
                <w:rFonts w:asciiTheme="minorEastAsia" w:eastAsiaTheme="minorEastAsia" w:hAnsiTheme="minorEastAsia" w:hint="eastAsia"/>
                <w:color w:val="000000" w:themeColor="text1"/>
              </w:rPr>
              <w:t>金融機関名</w:t>
            </w:r>
          </w:p>
        </w:tc>
        <w:tc>
          <w:tcPr>
            <w:tcW w:w="2765" w:type="dxa"/>
            <w:vAlign w:val="center"/>
          </w:tcPr>
          <w:p w:rsidR="0040701F" w:rsidRPr="00E1602D" w:rsidRDefault="003A1A3B" w:rsidP="003A1A3B">
            <w:pPr>
              <w:kinsoku w:val="0"/>
              <w:ind w:firstLineChars="600" w:firstLine="147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1602D">
              <w:rPr>
                <w:rFonts w:asciiTheme="minorEastAsia" w:eastAsiaTheme="minorEastAsia" w:hAnsiTheme="minorEastAsia" w:hint="eastAsia"/>
                <w:color w:val="000000" w:themeColor="text1"/>
              </w:rPr>
              <w:t>銀行</w:t>
            </w:r>
          </w:p>
          <w:p w:rsidR="0040701F" w:rsidRPr="00E1602D" w:rsidRDefault="0040701F" w:rsidP="003A1A3B">
            <w:pPr>
              <w:kinsoku w:val="0"/>
              <w:ind w:firstLineChars="600" w:firstLine="147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1602D">
              <w:rPr>
                <w:rFonts w:asciiTheme="minorEastAsia" w:eastAsiaTheme="minorEastAsia" w:hAnsiTheme="minorEastAsia" w:hint="eastAsia"/>
                <w:color w:val="000000" w:themeColor="text1"/>
              </w:rPr>
              <w:t>信用金庫</w:t>
            </w:r>
          </w:p>
          <w:p w:rsidR="0040701F" w:rsidRPr="00E1602D" w:rsidRDefault="0040701F" w:rsidP="003A1A3B">
            <w:pPr>
              <w:kinsoku w:val="0"/>
              <w:ind w:firstLineChars="600" w:firstLine="1477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1602D">
              <w:rPr>
                <w:rFonts w:asciiTheme="minorEastAsia" w:eastAsiaTheme="minorEastAsia" w:hAnsiTheme="minorEastAsia" w:hint="eastAsia"/>
                <w:color w:val="000000" w:themeColor="text1"/>
              </w:rPr>
              <w:t>農協</w:t>
            </w:r>
          </w:p>
        </w:tc>
        <w:tc>
          <w:tcPr>
            <w:tcW w:w="3435" w:type="dxa"/>
            <w:gridSpan w:val="2"/>
            <w:vAlign w:val="center"/>
          </w:tcPr>
          <w:p w:rsidR="0040701F" w:rsidRPr="00E1602D" w:rsidRDefault="0040701F" w:rsidP="003A1A3B">
            <w:pPr>
              <w:kinsoku w:val="0"/>
              <w:ind w:left="1641" w:firstLineChars="50" w:firstLine="12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1602D">
              <w:rPr>
                <w:rFonts w:asciiTheme="minorEastAsia" w:eastAsiaTheme="minorEastAsia" w:hAnsiTheme="minorEastAsia" w:hint="eastAsia"/>
                <w:color w:val="000000" w:themeColor="text1"/>
              </w:rPr>
              <w:t>本店</w:t>
            </w:r>
          </w:p>
          <w:p w:rsidR="0040701F" w:rsidRPr="00E1602D" w:rsidRDefault="0040701F" w:rsidP="007E68C0">
            <w:pPr>
              <w:kinsoku w:val="0"/>
              <w:ind w:leftChars="327" w:left="805" w:firstLineChars="398" w:firstLine="98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1602D">
              <w:rPr>
                <w:rFonts w:asciiTheme="minorEastAsia" w:eastAsiaTheme="minorEastAsia" w:hAnsiTheme="minorEastAsia" w:hint="eastAsia"/>
                <w:color w:val="000000" w:themeColor="text1"/>
              </w:rPr>
              <w:t>支店</w:t>
            </w:r>
          </w:p>
        </w:tc>
      </w:tr>
      <w:tr w:rsidR="0040701F" w:rsidRPr="00E1602D" w:rsidTr="002D4076">
        <w:trPr>
          <w:cantSplit/>
          <w:trHeight w:val="886"/>
        </w:trPr>
        <w:tc>
          <w:tcPr>
            <w:tcW w:w="2447" w:type="dxa"/>
            <w:vAlign w:val="center"/>
          </w:tcPr>
          <w:p w:rsidR="0040701F" w:rsidRPr="00E1602D" w:rsidRDefault="0040701F" w:rsidP="007E68C0">
            <w:pPr>
              <w:kinsoku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1602D">
              <w:rPr>
                <w:rFonts w:asciiTheme="minorEastAsia" w:eastAsiaTheme="minorEastAsia" w:hAnsiTheme="minorEastAsia" w:hint="eastAsia"/>
                <w:color w:val="000000" w:themeColor="text1"/>
              </w:rPr>
              <w:t>預金種目</w:t>
            </w:r>
          </w:p>
        </w:tc>
        <w:tc>
          <w:tcPr>
            <w:tcW w:w="2765" w:type="dxa"/>
            <w:tcBorders>
              <w:right w:val="nil"/>
            </w:tcBorders>
            <w:vAlign w:val="center"/>
          </w:tcPr>
          <w:p w:rsidR="0040701F" w:rsidRPr="00E1602D" w:rsidRDefault="0040701F" w:rsidP="007E68C0">
            <w:pPr>
              <w:kinsoku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1602D">
              <w:rPr>
                <w:rFonts w:asciiTheme="minorEastAsia" w:eastAsiaTheme="minorEastAsia" w:hAnsiTheme="minorEastAsia" w:hint="eastAsia"/>
                <w:color w:val="000000" w:themeColor="text1"/>
              </w:rPr>
              <w:t>普通　・　当座</w:t>
            </w:r>
          </w:p>
        </w:tc>
        <w:tc>
          <w:tcPr>
            <w:tcW w:w="1205" w:type="dxa"/>
            <w:vAlign w:val="center"/>
          </w:tcPr>
          <w:p w:rsidR="0040701F" w:rsidRPr="00E1602D" w:rsidRDefault="0040701F" w:rsidP="007E68C0">
            <w:pPr>
              <w:kinsoku w:val="0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E1602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2230" w:type="dxa"/>
            <w:tcBorders>
              <w:bottom w:val="nil"/>
            </w:tcBorders>
            <w:vAlign w:val="center"/>
          </w:tcPr>
          <w:p w:rsidR="0040701F" w:rsidRPr="00E1602D" w:rsidRDefault="0040701F" w:rsidP="007E68C0">
            <w:pPr>
              <w:kinsoku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0701F" w:rsidRPr="00E1602D" w:rsidTr="007E68C0">
        <w:trPr>
          <w:cantSplit/>
          <w:trHeight w:val="255"/>
        </w:trPr>
        <w:tc>
          <w:tcPr>
            <w:tcW w:w="2447" w:type="dxa"/>
            <w:vAlign w:val="center"/>
          </w:tcPr>
          <w:p w:rsidR="0040701F" w:rsidRPr="00E1602D" w:rsidRDefault="0040701F" w:rsidP="007E68C0">
            <w:pPr>
              <w:kinsoku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1602D">
              <w:rPr>
                <w:rFonts w:asciiTheme="minorEastAsia" w:eastAsiaTheme="minorEastAsia" w:hAnsiTheme="minorEastAsia" w:hint="eastAsia"/>
                <w:color w:val="000000" w:themeColor="text1"/>
              </w:rPr>
              <w:t>フリガナ</w:t>
            </w:r>
          </w:p>
        </w:tc>
        <w:tc>
          <w:tcPr>
            <w:tcW w:w="6200" w:type="dxa"/>
            <w:gridSpan w:val="3"/>
            <w:vAlign w:val="center"/>
          </w:tcPr>
          <w:p w:rsidR="0040701F" w:rsidRPr="00E1602D" w:rsidRDefault="0040701F" w:rsidP="007E68C0">
            <w:pPr>
              <w:kinsoku w:val="0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40701F" w:rsidRPr="00E1602D" w:rsidTr="007E68C0">
        <w:trPr>
          <w:cantSplit/>
          <w:trHeight w:val="850"/>
        </w:trPr>
        <w:tc>
          <w:tcPr>
            <w:tcW w:w="2447" w:type="dxa"/>
            <w:vAlign w:val="center"/>
          </w:tcPr>
          <w:p w:rsidR="0040701F" w:rsidRPr="00E1602D" w:rsidRDefault="0040701F" w:rsidP="007E68C0">
            <w:pPr>
              <w:kinsoku w:val="0"/>
              <w:jc w:val="distribute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E1602D">
              <w:rPr>
                <w:rFonts w:asciiTheme="minorEastAsia" w:eastAsiaTheme="minorEastAsia" w:hAnsiTheme="minorEastAsia" w:hint="eastAsia"/>
                <w:color w:val="000000" w:themeColor="text1"/>
              </w:rPr>
              <w:t>口座名義人</w:t>
            </w:r>
          </w:p>
        </w:tc>
        <w:tc>
          <w:tcPr>
            <w:tcW w:w="6200" w:type="dxa"/>
            <w:gridSpan w:val="3"/>
            <w:vAlign w:val="center"/>
          </w:tcPr>
          <w:p w:rsidR="0040701F" w:rsidRPr="00E1602D" w:rsidRDefault="0040701F" w:rsidP="007E68C0">
            <w:pPr>
              <w:kinsoku w:val="0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</w:tbl>
    <w:p w:rsidR="0040701F" w:rsidRPr="00E1602D" w:rsidRDefault="0040701F" w:rsidP="0040701F">
      <w:pPr>
        <w:kinsoku w:val="0"/>
        <w:wordWrap w:val="0"/>
        <w:ind w:right="431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E3AE6" w:rsidRPr="00E1602D" w:rsidRDefault="00590894" w:rsidP="00590894">
      <w:pPr>
        <w:rPr>
          <w:rFonts w:asciiTheme="minorEastAsia" w:eastAsiaTheme="minorEastAsia" w:hAnsiTheme="minorEastAsia" w:cstheme="minorBidi"/>
          <w:szCs w:val="22"/>
        </w:rPr>
      </w:pPr>
      <w:r w:rsidRPr="00E1602D">
        <w:rPr>
          <w:rFonts w:asciiTheme="minorEastAsia" w:eastAsiaTheme="minorEastAsia" w:hAnsiTheme="minorEastAsia" w:cstheme="minorBidi"/>
          <w:szCs w:val="22"/>
        </w:rPr>
        <w:t xml:space="preserve"> </w:t>
      </w:r>
    </w:p>
    <w:p w:rsidR="000E3AE6" w:rsidRPr="00E1602D" w:rsidRDefault="000E3AE6" w:rsidP="00AC78A4">
      <w:pPr>
        <w:rPr>
          <w:rFonts w:asciiTheme="minorEastAsia" w:eastAsiaTheme="minorEastAsia" w:hAnsiTheme="minorEastAsia"/>
          <w:szCs w:val="21"/>
        </w:rPr>
      </w:pPr>
    </w:p>
    <w:sectPr w:rsidR="000E3AE6" w:rsidRPr="00E1602D" w:rsidSect="00C5454F">
      <w:pgSz w:w="11906" w:h="16838" w:code="9"/>
      <w:pgMar w:top="1440" w:right="1080" w:bottom="1440" w:left="1080" w:header="851" w:footer="992" w:gutter="0"/>
      <w:cols w:space="425"/>
      <w:docGrid w:type="linesAndChars" w:linePitch="34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C76" w:rsidRDefault="00E63C76">
      <w:r>
        <w:separator/>
      </w:r>
    </w:p>
  </w:endnote>
  <w:endnote w:type="continuationSeparator" w:id="0">
    <w:p w:rsidR="00E63C76" w:rsidRDefault="00E63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C76" w:rsidRDefault="00E63C76">
      <w:r>
        <w:separator/>
      </w:r>
    </w:p>
  </w:footnote>
  <w:footnote w:type="continuationSeparator" w:id="0">
    <w:p w:rsidR="00E63C76" w:rsidRDefault="00E63C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0840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" w15:restartNumberingAfterBreak="0">
    <w:nsid w:val="13E2758B"/>
    <w:multiLevelType w:val="hybridMultilevel"/>
    <w:tmpl w:val="2F10EDCA"/>
    <w:lvl w:ilvl="0" w:tplc="8708B13E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141E774B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" w15:restartNumberingAfterBreak="0">
    <w:nsid w:val="2B5B0C06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4" w15:restartNumberingAfterBreak="0">
    <w:nsid w:val="2CED4506"/>
    <w:multiLevelType w:val="hybridMultilevel"/>
    <w:tmpl w:val="8B3E4034"/>
    <w:lvl w:ilvl="0" w:tplc="900C9FD8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D5012B6"/>
    <w:multiLevelType w:val="hybridMultilevel"/>
    <w:tmpl w:val="80BE8AB8"/>
    <w:lvl w:ilvl="0" w:tplc="FD64A1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EB1804"/>
    <w:multiLevelType w:val="hybridMultilevel"/>
    <w:tmpl w:val="44A03D14"/>
    <w:lvl w:ilvl="0" w:tplc="BFB6588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0051F4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5B9E7B0E"/>
    <w:multiLevelType w:val="hybridMultilevel"/>
    <w:tmpl w:val="B8E0FE66"/>
    <w:lvl w:ilvl="0" w:tplc="53BA808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0A61063"/>
    <w:multiLevelType w:val="hybridMultilevel"/>
    <w:tmpl w:val="FB64EEF2"/>
    <w:lvl w:ilvl="0" w:tplc="1256B69C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0" w15:restartNumberingAfterBreak="0">
    <w:nsid w:val="70791A3D"/>
    <w:multiLevelType w:val="hybridMultilevel"/>
    <w:tmpl w:val="1F3A59F0"/>
    <w:lvl w:ilvl="0" w:tplc="0BA2C5F6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1" w15:restartNumberingAfterBreak="0">
    <w:nsid w:val="775714A8"/>
    <w:multiLevelType w:val="hybridMultilevel"/>
    <w:tmpl w:val="20F24012"/>
    <w:lvl w:ilvl="0" w:tplc="A06002C8">
      <w:start w:val="1"/>
      <w:numFmt w:val="decimal"/>
      <w:lvlText w:val="(%1)"/>
      <w:lvlJc w:val="left"/>
      <w:pPr>
        <w:ind w:left="84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2" w15:restartNumberingAfterBreak="0">
    <w:nsid w:val="7C8C4A6C"/>
    <w:multiLevelType w:val="hybridMultilevel"/>
    <w:tmpl w:val="DB04DCEC"/>
    <w:lvl w:ilvl="0" w:tplc="B634781A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2"/>
  </w:num>
  <w:num w:numId="12">
    <w:abstractNumId w:val="4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3"/>
  <w:drawingGridVerticalSpacing w:val="17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3B"/>
    <w:rsid w:val="000109DF"/>
    <w:rsid w:val="00021EFA"/>
    <w:rsid w:val="000513FF"/>
    <w:rsid w:val="0005702A"/>
    <w:rsid w:val="00073CE9"/>
    <w:rsid w:val="00074594"/>
    <w:rsid w:val="000B4300"/>
    <w:rsid w:val="000B44BF"/>
    <w:rsid w:val="000D2A0B"/>
    <w:rsid w:val="000D51A4"/>
    <w:rsid w:val="000E3AE6"/>
    <w:rsid w:val="000E5B05"/>
    <w:rsid w:val="0010716E"/>
    <w:rsid w:val="00107BB5"/>
    <w:rsid w:val="00114793"/>
    <w:rsid w:val="001157D8"/>
    <w:rsid w:val="00115AE8"/>
    <w:rsid w:val="00120E73"/>
    <w:rsid w:val="00124D35"/>
    <w:rsid w:val="00125F2A"/>
    <w:rsid w:val="00126060"/>
    <w:rsid w:val="001352E1"/>
    <w:rsid w:val="001374D7"/>
    <w:rsid w:val="00144955"/>
    <w:rsid w:val="00145AB1"/>
    <w:rsid w:val="001504D1"/>
    <w:rsid w:val="00174FBE"/>
    <w:rsid w:val="0017518E"/>
    <w:rsid w:val="00176A00"/>
    <w:rsid w:val="001778F6"/>
    <w:rsid w:val="00180805"/>
    <w:rsid w:val="001808C1"/>
    <w:rsid w:val="0018131B"/>
    <w:rsid w:val="00181A15"/>
    <w:rsid w:val="00192AC0"/>
    <w:rsid w:val="00195C25"/>
    <w:rsid w:val="001A52B0"/>
    <w:rsid w:val="001B08AF"/>
    <w:rsid w:val="001B5B18"/>
    <w:rsid w:val="001C1EDB"/>
    <w:rsid w:val="001D6345"/>
    <w:rsid w:val="001E3778"/>
    <w:rsid w:val="001F459B"/>
    <w:rsid w:val="002025A2"/>
    <w:rsid w:val="002033F8"/>
    <w:rsid w:val="002100B0"/>
    <w:rsid w:val="00211E75"/>
    <w:rsid w:val="00216FE8"/>
    <w:rsid w:val="00220A26"/>
    <w:rsid w:val="00226B82"/>
    <w:rsid w:val="00231661"/>
    <w:rsid w:val="00231C6E"/>
    <w:rsid w:val="00231F2B"/>
    <w:rsid w:val="002407E9"/>
    <w:rsid w:val="002415F8"/>
    <w:rsid w:val="00246FE8"/>
    <w:rsid w:val="00260A50"/>
    <w:rsid w:val="002632D9"/>
    <w:rsid w:val="00277E42"/>
    <w:rsid w:val="00297434"/>
    <w:rsid w:val="002B7474"/>
    <w:rsid w:val="002C0621"/>
    <w:rsid w:val="002C38D5"/>
    <w:rsid w:val="002C4FAF"/>
    <w:rsid w:val="002C5642"/>
    <w:rsid w:val="002C620C"/>
    <w:rsid w:val="002D0A52"/>
    <w:rsid w:val="002D4076"/>
    <w:rsid w:val="002E0AB3"/>
    <w:rsid w:val="002F3ED0"/>
    <w:rsid w:val="00301D95"/>
    <w:rsid w:val="00311F9D"/>
    <w:rsid w:val="00351D5D"/>
    <w:rsid w:val="00351FF4"/>
    <w:rsid w:val="0035621E"/>
    <w:rsid w:val="0036593B"/>
    <w:rsid w:val="00374B1E"/>
    <w:rsid w:val="00383555"/>
    <w:rsid w:val="00393113"/>
    <w:rsid w:val="00393EBA"/>
    <w:rsid w:val="00397027"/>
    <w:rsid w:val="0039792D"/>
    <w:rsid w:val="003A1A3B"/>
    <w:rsid w:val="003C319F"/>
    <w:rsid w:val="003C3D9C"/>
    <w:rsid w:val="003D0284"/>
    <w:rsid w:val="003D59EF"/>
    <w:rsid w:val="003D60D7"/>
    <w:rsid w:val="003E4728"/>
    <w:rsid w:val="003E49EB"/>
    <w:rsid w:val="003E7039"/>
    <w:rsid w:val="00401595"/>
    <w:rsid w:val="00403DAD"/>
    <w:rsid w:val="0040701F"/>
    <w:rsid w:val="00414B7D"/>
    <w:rsid w:val="00430EDD"/>
    <w:rsid w:val="00432397"/>
    <w:rsid w:val="004367EC"/>
    <w:rsid w:val="00443995"/>
    <w:rsid w:val="00451530"/>
    <w:rsid w:val="0045624E"/>
    <w:rsid w:val="00472289"/>
    <w:rsid w:val="00476B51"/>
    <w:rsid w:val="00476D26"/>
    <w:rsid w:val="00480108"/>
    <w:rsid w:val="004A0533"/>
    <w:rsid w:val="004B3AD6"/>
    <w:rsid w:val="004B7F99"/>
    <w:rsid w:val="004D1163"/>
    <w:rsid w:val="004D6A30"/>
    <w:rsid w:val="004E230D"/>
    <w:rsid w:val="004F2F71"/>
    <w:rsid w:val="00504014"/>
    <w:rsid w:val="005454BF"/>
    <w:rsid w:val="00553E09"/>
    <w:rsid w:val="00567DF6"/>
    <w:rsid w:val="005719E4"/>
    <w:rsid w:val="00590894"/>
    <w:rsid w:val="005A5460"/>
    <w:rsid w:val="005B027E"/>
    <w:rsid w:val="005B1029"/>
    <w:rsid w:val="005B1603"/>
    <w:rsid w:val="005B4D68"/>
    <w:rsid w:val="005D6B5D"/>
    <w:rsid w:val="005E36A8"/>
    <w:rsid w:val="005E405C"/>
    <w:rsid w:val="005E62C5"/>
    <w:rsid w:val="00601B97"/>
    <w:rsid w:val="00610E61"/>
    <w:rsid w:val="0062698E"/>
    <w:rsid w:val="00630DE7"/>
    <w:rsid w:val="006557A3"/>
    <w:rsid w:val="0066393E"/>
    <w:rsid w:val="00683409"/>
    <w:rsid w:val="00684B6D"/>
    <w:rsid w:val="006879FA"/>
    <w:rsid w:val="006A0533"/>
    <w:rsid w:val="006A5439"/>
    <w:rsid w:val="006B2BA6"/>
    <w:rsid w:val="006B3A17"/>
    <w:rsid w:val="006C4442"/>
    <w:rsid w:val="006D1F3C"/>
    <w:rsid w:val="006D3297"/>
    <w:rsid w:val="00701960"/>
    <w:rsid w:val="007030BA"/>
    <w:rsid w:val="00710FBF"/>
    <w:rsid w:val="00722D48"/>
    <w:rsid w:val="00740BFF"/>
    <w:rsid w:val="00767BD4"/>
    <w:rsid w:val="00771124"/>
    <w:rsid w:val="007735F0"/>
    <w:rsid w:val="007A727D"/>
    <w:rsid w:val="007B4ED6"/>
    <w:rsid w:val="007C013A"/>
    <w:rsid w:val="007D34C6"/>
    <w:rsid w:val="007D3B7C"/>
    <w:rsid w:val="007D66CE"/>
    <w:rsid w:val="007E3201"/>
    <w:rsid w:val="007F42B0"/>
    <w:rsid w:val="007F629B"/>
    <w:rsid w:val="007F72E5"/>
    <w:rsid w:val="007F7F4F"/>
    <w:rsid w:val="00810C82"/>
    <w:rsid w:val="00814321"/>
    <w:rsid w:val="00814C83"/>
    <w:rsid w:val="00827DC7"/>
    <w:rsid w:val="00830909"/>
    <w:rsid w:val="00831DB6"/>
    <w:rsid w:val="00840D52"/>
    <w:rsid w:val="00857762"/>
    <w:rsid w:val="0086391E"/>
    <w:rsid w:val="00872BE4"/>
    <w:rsid w:val="008823BD"/>
    <w:rsid w:val="00885149"/>
    <w:rsid w:val="00897273"/>
    <w:rsid w:val="008A303F"/>
    <w:rsid w:val="008C1C99"/>
    <w:rsid w:val="008E0089"/>
    <w:rsid w:val="008F5A6C"/>
    <w:rsid w:val="009052CB"/>
    <w:rsid w:val="009120C9"/>
    <w:rsid w:val="00916444"/>
    <w:rsid w:val="00923971"/>
    <w:rsid w:val="009307A6"/>
    <w:rsid w:val="00935422"/>
    <w:rsid w:val="009371CC"/>
    <w:rsid w:val="00942E0E"/>
    <w:rsid w:val="009437B7"/>
    <w:rsid w:val="00952EAD"/>
    <w:rsid w:val="00961FBA"/>
    <w:rsid w:val="0099291A"/>
    <w:rsid w:val="009B5EAA"/>
    <w:rsid w:val="009D24D3"/>
    <w:rsid w:val="009D3FD3"/>
    <w:rsid w:val="009E4056"/>
    <w:rsid w:val="009F3D5F"/>
    <w:rsid w:val="00A0165D"/>
    <w:rsid w:val="00A155A4"/>
    <w:rsid w:val="00A24F3C"/>
    <w:rsid w:val="00A25922"/>
    <w:rsid w:val="00A26583"/>
    <w:rsid w:val="00A27116"/>
    <w:rsid w:val="00A666A9"/>
    <w:rsid w:val="00A7255A"/>
    <w:rsid w:val="00A909D3"/>
    <w:rsid w:val="00AB5F93"/>
    <w:rsid w:val="00AC6A5C"/>
    <w:rsid w:val="00AC78A4"/>
    <w:rsid w:val="00AE0C52"/>
    <w:rsid w:val="00AE7313"/>
    <w:rsid w:val="00AF18E3"/>
    <w:rsid w:val="00B072EF"/>
    <w:rsid w:val="00B10F23"/>
    <w:rsid w:val="00B206AA"/>
    <w:rsid w:val="00B32873"/>
    <w:rsid w:val="00B3637A"/>
    <w:rsid w:val="00B51E04"/>
    <w:rsid w:val="00B529F0"/>
    <w:rsid w:val="00B70AE7"/>
    <w:rsid w:val="00B75747"/>
    <w:rsid w:val="00B76AA6"/>
    <w:rsid w:val="00B849F9"/>
    <w:rsid w:val="00B96717"/>
    <w:rsid w:val="00BB5D50"/>
    <w:rsid w:val="00BE35C2"/>
    <w:rsid w:val="00C00FC7"/>
    <w:rsid w:val="00C14E5E"/>
    <w:rsid w:val="00C158FD"/>
    <w:rsid w:val="00C32AEF"/>
    <w:rsid w:val="00C42A7B"/>
    <w:rsid w:val="00C5454F"/>
    <w:rsid w:val="00C647FA"/>
    <w:rsid w:val="00C741CE"/>
    <w:rsid w:val="00C905BF"/>
    <w:rsid w:val="00CA1E1C"/>
    <w:rsid w:val="00CA4125"/>
    <w:rsid w:val="00CB73B9"/>
    <w:rsid w:val="00CC0ADD"/>
    <w:rsid w:val="00CC3A0C"/>
    <w:rsid w:val="00CC787E"/>
    <w:rsid w:val="00CC7E0D"/>
    <w:rsid w:val="00CD78F9"/>
    <w:rsid w:val="00CF4EE7"/>
    <w:rsid w:val="00D0576A"/>
    <w:rsid w:val="00D20FDE"/>
    <w:rsid w:val="00D32E90"/>
    <w:rsid w:val="00D3414A"/>
    <w:rsid w:val="00D4566F"/>
    <w:rsid w:val="00D4584F"/>
    <w:rsid w:val="00D54528"/>
    <w:rsid w:val="00D757DD"/>
    <w:rsid w:val="00DD0A73"/>
    <w:rsid w:val="00DE29F5"/>
    <w:rsid w:val="00DE32FC"/>
    <w:rsid w:val="00DE5214"/>
    <w:rsid w:val="00DF210C"/>
    <w:rsid w:val="00DF4140"/>
    <w:rsid w:val="00E00DED"/>
    <w:rsid w:val="00E141EC"/>
    <w:rsid w:val="00E1602D"/>
    <w:rsid w:val="00E22429"/>
    <w:rsid w:val="00E47B5C"/>
    <w:rsid w:val="00E51ED9"/>
    <w:rsid w:val="00E54BCD"/>
    <w:rsid w:val="00E63C76"/>
    <w:rsid w:val="00E72591"/>
    <w:rsid w:val="00E851C3"/>
    <w:rsid w:val="00E85D67"/>
    <w:rsid w:val="00E9668F"/>
    <w:rsid w:val="00E9718F"/>
    <w:rsid w:val="00E9734B"/>
    <w:rsid w:val="00EA123B"/>
    <w:rsid w:val="00EA334D"/>
    <w:rsid w:val="00EC209B"/>
    <w:rsid w:val="00ED57AB"/>
    <w:rsid w:val="00ED6857"/>
    <w:rsid w:val="00EF10DF"/>
    <w:rsid w:val="00EF6BA5"/>
    <w:rsid w:val="00F0116B"/>
    <w:rsid w:val="00F05A58"/>
    <w:rsid w:val="00F15353"/>
    <w:rsid w:val="00F208C7"/>
    <w:rsid w:val="00F234F8"/>
    <w:rsid w:val="00F43822"/>
    <w:rsid w:val="00F5300D"/>
    <w:rsid w:val="00F6040C"/>
    <w:rsid w:val="00F8077F"/>
    <w:rsid w:val="00F82128"/>
    <w:rsid w:val="00F855AF"/>
    <w:rsid w:val="00F94F98"/>
    <w:rsid w:val="00F9609B"/>
    <w:rsid w:val="00F977FA"/>
    <w:rsid w:val="00F97B94"/>
    <w:rsid w:val="00FB1476"/>
    <w:rsid w:val="00FD3EDD"/>
    <w:rsid w:val="00FE2F92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D16E6AC"/>
  <w15:docId w15:val="{536B1B2C-5230-4569-83B6-7494AB8BA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6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6593B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36593B"/>
    <w:pPr>
      <w:jc w:val="center"/>
    </w:pPr>
    <w:rPr>
      <w:sz w:val="24"/>
    </w:rPr>
  </w:style>
  <w:style w:type="paragraph" w:styleId="a7">
    <w:name w:val="Closing"/>
    <w:basedOn w:val="a"/>
    <w:link w:val="a8"/>
    <w:rsid w:val="001E3778"/>
    <w:pPr>
      <w:jc w:val="right"/>
    </w:pPr>
    <w:rPr>
      <w:sz w:val="24"/>
    </w:rPr>
  </w:style>
  <w:style w:type="character" w:customStyle="1" w:styleId="a8">
    <w:name w:val="結語 (文字)"/>
    <w:link w:val="a7"/>
    <w:rsid w:val="001E3778"/>
    <w:rPr>
      <w:kern w:val="2"/>
      <w:sz w:val="24"/>
      <w:szCs w:val="24"/>
    </w:rPr>
  </w:style>
  <w:style w:type="paragraph" w:styleId="a9">
    <w:name w:val="Balloon Text"/>
    <w:basedOn w:val="a"/>
    <w:link w:val="aa"/>
    <w:rsid w:val="005E405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E405C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F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記 (文字)"/>
    <w:basedOn w:val="a0"/>
    <w:link w:val="a5"/>
    <w:rsid w:val="00231661"/>
    <w:rPr>
      <w:kern w:val="2"/>
      <w:sz w:val="24"/>
      <w:szCs w:val="24"/>
    </w:rPr>
  </w:style>
  <w:style w:type="paragraph" w:customStyle="1" w:styleId="Default">
    <w:name w:val="Default"/>
    <w:rsid w:val="0040701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D757DD"/>
    <w:pPr>
      <w:ind w:leftChars="400" w:left="840"/>
    </w:pPr>
  </w:style>
  <w:style w:type="table" w:customStyle="1" w:styleId="1">
    <w:name w:val="表 (格子)1"/>
    <w:basedOn w:val="a1"/>
    <w:next w:val="ab"/>
    <w:uiPriority w:val="59"/>
    <w:rsid w:val="000E3AE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755310-5A0A-493B-BE8A-634A0EFDE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136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宇部市役所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subject/>
  <dc:creator>2795</dc:creator>
  <cp:keywords/>
  <dc:description/>
  <cp:lastModifiedBy>百合草 稔</cp:lastModifiedBy>
  <cp:revision>62</cp:revision>
  <cp:lastPrinted>2024-06-07T06:57:00Z</cp:lastPrinted>
  <dcterms:created xsi:type="dcterms:W3CDTF">2021-02-25T06:25:00Z</dcterms:created>
  <dcterms:modified xsi:type="dcterms:W3CDTF">2024-06-14T01:35:00Z</dcterms:modified>
</cp:coreProperties>
</file>