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73" w:rsidRPr="00961C9C" w:rsidRDefault="00961C9C" w:rsidP="00961C9C">
      <w:pPr>
        <w:rPr>
          <w:rFonts w:ascii="ＭＳ 明朝" w:eastAsia="ＭＳ 明朝" w:hAnsi="ＭＳ 明朝"/>
          <w:sz w:val="22"/>
        </w:rPr>
      </w:pPr>
      <w:r w:rsidRPr="00961C9C">
        <w:rPr>
          <w:rFonts w:ascii="ＭＳ 明朝" w:eastAsia="ＭＳ 明朝" w:hAnsi="ＭＳ 明朝" w:hint="eastAsia"/>
          <w:sz w:val="22"/>
        </w:rPr>
        <w:t>様式第1号</w:t>
      </w:r>
    </w:p>
    <w:p w:rsidR="00961C9C" w:rsidRPr="00961C9C" w:rsidRDefault="00961C9C" w:rsidP="00961C9C">
      <w:pPr>
        <w:rPr>
          <w:rFonts w:ascii="ＭＳ 明朝" w:eastAsia="ＭＳ 明朝" w:hAnsi="ＭＳ 明朝"/>
          <w:sz w:val="22"/>
        </w:rPr>
      </w:pPr>
    </w:p>
    <w:p w:rsidR="00961C9C" w:rsidRPr="00961C9C" w:rsidRDefault="00961C9C" w:rsidP="00961C9C">
      <w:pPr>
        <w:jc w:val="center"/>
        <w:rPr>
          <w:rFonts w:ascii="ＭＳ 明朝" w:eastAsia="ＭＳ 明朝" w:hAnsi="ＭＳ 明朝"/>
          <w:sz w:val="22"/>
        </w:rPr>
      </w:pPr>
      <w:r w:rsidRPr="00961C9C">
        <w:rPr>
          <w:rFonts w:ascii="ＭＳ 明朝" w:eastAsia="ＭＳ 明朝" w:hAnsi="ＭＳ 明朝" w:hint="eastAsia"/>
          <w:sz w:val="22"/>
        </w:rPr>
        <w:t>飲食物販売</w:t>
      </w:r>
      <w:r w:rsidR="00812AE5">
        <w:rPr>
          <w:rFonts w:ascii="ＭＳ 明朝" w:eastAsia="ＭＳ 明朝" w:hAnsi="ＭＳ 明朝" w:hint="eastAsia"/>
          <w:sz w:val="22"/>
        </w:rPr>
        <w:t>出店</w:t>
      </w:r>
      <w:r w:rsidRPr="00961C9C">
        <w:rPr>
          <w:rFonts w:ascii="ＭＳ 明朝" w:eastAsia="ＭＳ 明朝" w:hAnsi="ＭＳ 明朝" w:hint="eastAsia"/>
          <w:sz w:val="22"/>
        </w:rPr>
        <w:t>事業者登録申請書</w:t>
      </w:r>
      <w:r w:rsidR="00AC76A9">
        <w:rPr>
          <w:rFonts w:ascii="ＭＳ 明朝" w:eastAsia="ＭＳ 明朝" w:hAnsi="ＭＳ 明朝" w:hint="eastAsia"/>
          <w:sz w:val="22"/>
        </w:rPr>
        <w:t>（ 新規 ・ 継続 ・ 変更 ）</w:t>
      </w:r>
    </w:p>
    <w:p w:rsidR="00961C9C" w:rsidRPr="00961C9C" w:rsidRDefault="00961C9C" w:rsidP="00961C9C">
      <w:pPr>
        <w:rPr>
          <w:rFonts w:ascii="ＭＳ 明朝" w:eastAsia="ＭＳ 明朝" w:hAnsi="ＭＳ 明朝"/>
          <w:sz w:val="22"/>
        </w:rPr>
      </w:pPr>
    </w:p>
    <w:p w:rsidR="00961C9C" w:rsidRPr="00961C9C" w:rsidRDefault="00961C9C" w:rsidP="001D4839">
      <w:pPr>
        <w:ind w:firstLineChars="3300" w:firstLine="726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61C9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61C9C" w:rsidRPr="00961C9C" w:rsidRDefault="00961C9C" w:rsidP="00961C9C">
      <w:pPr>
        <w:rPr>
          <w:rFonts w:ascii="ＭＳ 明朝" w:eastAsia="ＭＳ 明朝" w:hAnsi="ＭＳ 明朝"/>
          <w:sz w:val="22"/>
        </w:rPr>
      </w:pPr>
    </w:p>
    <w:p w:rsidR="00961C9C" w:rsidRPr="00961C9C" w:rsidRDefault="00961C9C" w:rsidP="00E37EE3">
      <w:pPr>
        <w:ind w:firstLineChars="100" w:firstLine="220"/>
        <w:rPr>
          <w:rFonts w:ascii="ＭＳ 明朝" w:eastAsia="ＭＳ 明朝" w:hAnsi="ＭＳ 明朝"/>
          <w:sz w:val="22"/>
        </w:rPr>
      </w:pPr>
      <w:r w:rsidRPr="00961C9C">
        <w:rPr>
          <w:rFonts w:ascii="ＭＳ 明朝" w:eastAsia="ＭＳ 明朝" w:hAnsi="ＭＳ 明朝" w:hint="eastAsia"/>
          <w:sz w:val="22"/>
        </w:rPr>
        <w:t>美浜町長　様</w:t>
      </w:r>
    </w:p>
    <w:p w:rsidR="00961C9C" w:rsidRPr="00961C9C" w:rsidRDefault="00961C9C" w:rsidP="00961C9C">
      <w:pPr>
        <w:rPr>
          <w:rFonts w:ascii="ＭＳ 明朝" w:eastAsia="ＭＳ 明朝" w:hAnsi="ＭＳ 明朝"/>
          <w:sz w:val="22"/>
        </w:rPr>
      </w:pPr>
    </w:p>
    <w:p w:rsidR="00E37EE3" w:rsidRDefault="00F30158" w:rsidP="00F30158">
      <w:pPr>
        <w:ind w:firstLineChars="1500" w:firstLine="33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申請者　　</w:t>
      </w:r>
      <w:r w:rsidR="00E37EE3" w:rsidRPr="001D4839">
        <w:rPr>
          <w:rFonts w:ascii="ＭＳ 明朝" w:eastAsia="ＭＳ 明朝" w:hAnsi="ＭＳ 明朝" w:hint="eastAsia"/>
          <w:spacing w:val="165"/>
          <w:kern w:val="0"/>
          <w:sz w:val="22"/>
          <w:fitText w:val="1320" w:id="-963850240"/>
        </w:rPr>
        <w:t>所在</w:t>
      </w:r>
      <w:r w:rsidR="00E37EE3" w:rsidRPr="001D4839">
        <w:rPr>
          <w:rFonts w:ascii="ＭＳ 明朝" w:eastAsia="ＭＳ 明朝" w:hAnsi="ＭＳ 明朝" w:hint="eastAsia"/>
          <w:kern w:val="0"/>
          <w:sz w:val="22"/>
          <w:fitText w:val="1320" w:id="-963850240"/>
        </w:rPr>
        <w:t>地</w:t>
      </w:r>
      <w:r w:rsidR="00E37EE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936CDE" w:rsidRDefault="00936CDE" w:rsidP="00F30158">
      <w:pPr>
        <w:ind w:firstLineChars="1500" w:firstLine="33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936CDE" w:rsidRDefault="00936CDE" w:rsidP="00F30158">
      <w:pPr>
        <w:ind w:firstLineChars="1500" w:firstLine="33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商号又は名称　</w:t>
      </w:r>
    </w:p>
    <w:p w:rsidR="00936CDE" w:rsidRDefault="00936CDE" w:rsidP="00F30158">
      <w:pPr>
        <w:ind w:firstLineChars="1500" w:firstLine="33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936CDE" w:rsidRDefault="00936CDE" w:rsidP="00F30158">
      <w:pPr>
        <w:ind w:firstLineChars="1500" w:firstLine="33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1D4839">
        <w:rPr>
          <w:rFonts w:ascii="ＭＳ 明朝" w:eastAsia="ＭＳ 明朝" w:hAnsi="ＭＳ 明朝" w:hint="eastAsia"/>
          <w:spacing w:val="27"/>
          <w:kern w:val="0"/>
          <w:sz w:val="22"/>
          <w:fitText w:val="1320" w:id="-963329280"/>
        </w:rPr>
        <w:t>代表者氏</w:t>
      </w:r>
      <w:r w:rsidRPr="001D4839">
        <w:rPr>
          <w:rFonts w:ascii="ＭＳ 明朝" w:eastAsia="ＭＳ 明朝" w:hAnsi="ＭＳ 明朝" w:hint="eastAsia"/>
          <w:spacing w:val="2"/>
          <w:kern w:val="0"/>
          <w:sz w:val="22"/>
          <w:fitText w:val="1320" w:id="-963329280"/>
        </w:rPr>
        <w:t>名</w:t>
      </w:r>
      <w:r w:rsidR="00070CE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936CDE" w:rsidRDefault="00936CDE" w:rsidP="00F30158">
      <w:pPr>
        <w:ind w:firstLineChars="1500" w:firstLine="33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070CE5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</w:p>
    <w:p w:rsidR="00A4572A" w:rsidRDefault="00A4572A" w:rsidP="00961C9C">
      <w:pPr>
        <w:rPr>
          <w:rFonts w:ascii="ＭＳ 明朝" w:eastAsia="ＭＳ 明朝" w:hAnsi="ＭＳ 明朝"/>
          <w:kern w:val="0"/>
          <w:sz w:val="22"/>
        </w:rPr>
      </w:pPr>
    </w:p>
    <w:p w:rsidR="00961C9C" w:rsidRDefault="00961C9C" w:rsidP="00961C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</w:t>
      </w:r>
      <w:r w:rsidR="00F147A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美浜町都市公園内における飲食物販売</w:t>
      </w:r>
      <w:r w:rsidR="00D60AA8">
        <w:rPr>
          <w:rFonts w:ascii="ＭＳ 明朝" w:eastAsia="ＭＳ 明朝" w:hAnsi="ＭＳ 明朝" w:hint="eastAsia"/>
          <w:sz w:val="22"/>
        </w:rPr>
        <w:t>の出店</w:t>
      </w:r>
      <w:r>
        <w:rPr>
          <w:rFonts w:ascii="ＭＳ 明朝" w:eastAsia="ＭＳ 明朝" w:hAnsi="ＭＳ 明朝" w:hint="eastAsia"/>
          <w:sz w:val="22"/>
        </w:rPr>
        <w:t>事業者の登録を申請します。</w:t>
      </w:r>
    </w:p>
    <w:p w:rsidR="00961C9C" w:rsidRDefault="00961C9C" w:rsidP="00961C9C">
      <w:pPr>
        <w:rPr>
          <w:rFonts w:ascii="ＭＳ 明朝" w:eastAsia="ＭＳ 明朝" w:hAnsi="ＭＳ 明朝"/>
          <w:sz w:val="22"/>
        </w:rPr>
      </w:pPr>
    </w:p>
    <w:p w:rsidR="00961C9C" w:rsidRDefault="00961C9C" w:rsidP="00961C9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25"/>
        <w:gridCol w:w="1276"/>
        <w:gridCol w:w="992"/>
        <w:gridCol w:w="850"/>
        <w:gridCol w:w="1695"/>
      </w:tblGrid>
      <w:tr w:rsidR="00EA24EB" w:rsidTr="00F74F4E">
        <w:trPr>
          <w:trHeight w:val="421"/>
        </w:trPr>
        <w:tc>
          <w:tcPr>
            <w:tcW w:w="2547" w:type="dxa"/>
          </w:tcPr>
          <w:p w:rsidR="00EA24EB" w:rsidRPr="00F74F4E" w:rsidRDefault="00EA24EB" w:rsidP="00745F13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店舗名</w:t>
            </w:r>
          </w:p>
        </w:tc>
        <w:tc>
          <w:tcPr>
            <w:tcW w:w="7081" w:type="dxa"/>
            <w:gridSpan w:val="6"/>
          </w:tcPr>
          <w:p w:rsidR="00EA24EB" w:rsidRPr="00F74F4E" w:rsidRDefault="00EA24EB" w:rsidP="00745F13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24EB" w:rsidTr="001874D5">
        <w:trPr>
          <w:trHeight w:val="418"/>
        </w:trPr>
        <w:tc>
          <w:tcPr>
            <w:tcW w:w="2547" w:type="dxa"/>
          </w:tcPr>
          <w:p w:rsidR="00EA24EB" w:rsidRPr="00F74F4E" w:rsidRDefault="00EA24EB" w:rsidP="00745F13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販売品目</w:t>
            </w:r>
          </w:p>
        </w:tc>
        <w:tc>
          <w:tcPr>
            <w:tcW w:w="7081" w:type="dxa"/>
            <w:gridSpan w:val="6"/>
          </w:tcPr>
          <w:p w:rsidR="00EA24EB" w:rsidRPr="00F74F4E" w:rsidRDefault="00EA24EB" w:rsidP="00745F13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24EB" w:rsidRPr="00EA24EB" w:rsidTr="00EA24EB">
        <w:trPr>
          <w:trHeight w:val="692"/>
        </w:trPr>
        <w:tc>
          <w:tcPr>
            <w:tcW w:w="2547" w:type="dxa"/>
          </w:tcPr>
          <w:p w:rsidR="00EA24EB" w:rsidRPr="00F74F4E" w:rsidRDefault="00EA24EB" w:rsidP="00745F13">
            <w:pPr>
              <w:spacing w:line="32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出店形態</w:t>
            </w:r>
          </w:p>
          <w:p w:rsidR="00EA24EB" w:rsidRPr="00F74F4E" w:rsidRDefault="00EA24EB" w:rsidP="0099525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(該当に〇を付ける)</w:t>
            </w:r>
          </w:p>
        </w:tc>
        <w:tc>
          <w:tcPr>
            <w:tcW w:w="2268" w:type="dxa"/>
            <w:gridSpan w:val="2"/>
          </w:tcPr>
          <w:p w:rsidR="00EA24EB" w:rsidRPr="00F74F4E" w:rsidRDefault="00EA24EB" w:rsidP="0099525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移動販売車</w:t>
            </w:r>
          </w:p>
          <w:p w:rsidR="00EA24EB" w:rsidRPr="00F74F4E" w:rsidRDefault="00EA24EB" w:rsidP="0099525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(キッチンカー)</w:t>
            </w:r>
          </w:p>
        </w:tc>
        <w:tc>
          <w:tcPr>
            <w:tcW w:w="2268" w:type="dxa"/>
            <w:gridSpan w:val="2"/>
          </w:tcPr>
          <w:p w:rsidR="00EA24EB" w:rsidRPr="00F74F4E" w:rsidRDefault="00EA24EB" w:rsidP="0099525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工作物</w:t>
            </w:r>
          </w:p>
          <w:p w:rsidR="00EA24EB" w:rsidRPr="00F74F4E" w:rsidRDefault="00EA24EB" w:rsidP="0099525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(テント等)</w:t>
            </w:r>
          </w:p>
        </w:tc>
        <w:tc>
          <w:tcPr>
            <w:tcW w:w="2545" w:type="dxa"/>
            <w:gridSpan w:val="2"/>
          </w:tcPr>
          <w:p w:rsidR="00EA24EB" w:rsidRPr="00F74F4E" w:rsidRDefault="00EA24EB" w:rsidP="0099525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  <w:p w:rsidR="00EA24EB" w:rsidRPr="00F74F4E" w:rsidRDefault="00EA24EB" w:rsidP="0099525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(　　　　　　　　　)</w:t>
            </w:r>
          </w:p>
        </w:tc>
      </w:tr>
      <w:tr w:rsidR="00927F4E" w:rsidTr="00FD52A9">
        <w:trPr>
          <w:trHeight w:val="419"/>
        </w:trPr>
        <w:tc>
          <w:tcPr>
            <w:tcW w:w="2547" w:type="dxa"/>
            <w:vMerge w:val="restart"/>
          </w:tcPr>
          <w:p w:rsidR="00927F4E" w:rsidRPr="00F74F4E" w:rsidRDefault="00927F4E" w:rsidP="00745F13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車種・ナンバー</w:t>
            </w:r>
          </w:p>
          <w:p w:rsidR="00927F4E" w:rsidRPr="00F74F4E" w:rsidRDefault="00927F4E" w:rsidP="00745F1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(移動販売車の場合)</w:t>
            </w:r>
          </w:p>
        </w:tc>
        <w:tc>
          <w:tcPr>
            <w:tcW w:w="1843" w:type="dxa"/>
          </w:tcPr>
          <w:p w:rsidR="00927F4E" w:rsidRPr="00F74F4E" w:rsidRDefault="00927F4E" w:rsidP="00704CF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車種名</w:t>
            </w:r>
          </w:p>
        </w:tc>
        <w:tc>
          <w:tcPr>
            <w:tcW w:w="5238" w:type="dxa"/>
            <w:gridSpan w:val="5"/>
          </w:tcPr>
          <w:p w:rsidR="00927F4E" w:rsidRPr="00F74F4E" w:rsidRDefault="00927F4E" w:rsidP="00704CFB">
            <w:pPr>
              <w:spacing w:line="30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74F4E">
        <w:trPr>
          <w:trHeight w:val="379"/>
        </w:trPr>
        <w:tc>
          <w:tcPr>
            <w:tcW w:w="2547" w:type="dxa"/>
            <w:vMerge/>
          </w:tcPr>
          <w:p w:rsidR="00927F4E" w:rsidRPr="00F74F4E" w:rsidRDefault="00927F4E" w:rsidP="0099525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927F4E" w:rsidRPr="00F74F4E" w:rsidRDefault="00927F4E" w:rsidP="00704CF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ナンバー</w:t>
            </w:r>
          </w:p>
        </w:tc>
        <w:tc>
          <w:tcPr>
            <w:tcW w:w="5238" w:type="dxa"/>
            <w:gridSpan w:val="5"/>
          </w:tcPr>
          <w:p w:rsidR="00927F4E" w:rsidRPr="00F74F4E" w:rsidRDefault="00927F4E" w:rsidP="00704CFB">
            <w:pPr>
              <w:spacing w:line="30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1042FF">
        <w:trPr>
          <w:trHeight w:val="701"/>
        </w:trPr>
        <w:tc>
          <w:tcPr>
            <w:tcW w:w="2547" w:type="dxa"/>
          </w:tcPr>
          <w:p w:rsidR="00927F4E" w:rsidRPr="00F74F4E" w:rsidRDefault="00927F4E" w:rsidP="00745F13">
            <w:pPr>
              <w:spacing w:line="32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店舗構造</w:t>
            </w:r>
          </w:p>
          <w:p w:rsidR="00927F4E" w:rsidRPr="00F74F4E" w:rsidRDefault="00927F4E" w:rsidP="00683FF9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(工作物の場合)</w:t>
            </w:r>
          </w:p>
        </w:tc>
        <w:tc>
          <w:tcPr>
            <w:tcW w:w="7081" w:type="dxa"/>
            <w:gridSpan w:val="6"/>
          </w:tcPr>
          <w:p w:rsidR="00927F4E" w:rsidRPr="00F74F4E" w:rsidRDefault="00927F4E" w:rsidP="00070CE5">
            <w:pPr>
              <w:spacing w:line="60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90349" w:rsidTr="00F74F4E">
        <w:trPr>
          <w:trHeight w:val="409"/>
        </w:trPr>
        <w:tc>
          <w:tcPr>
            <w:tcW w:w="2547" w:type="dxa"/>
            <w:vMerge w:val="restart"/>
          </w:tcPr>
          <w:p w:rsidR="00EA24EB" w:rsidRPr="00F74F4E" w:rsidRDefault="00EA24EB" w:rsidP="00EA24EB">
            <w:pPr>
              <w:spacing w:line="6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販売時の店舗の大きさ</w:t>
            </w:r>
          </w:p>
        </w:tc>
        <w:tc>
          <w:tcPr>
            <w:tcW w:w="1843" w:type="dxa"/>
          </w:tcPr>
          <w:p w:rsidR="00EA24EB" w:rsidRPr="00F74F4E" w:rsidRDefault="00EA24EB" w:rsidP="00704CF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最大幅</w:t>
            </w:r>
          </w:p>
        </w:tc>
        <w:tc>
          <w:tcPr>
            <w:tcW w:w="1701" w:type="dxa"/>
            <w:gridSpan w:val="2"/>
          </w:tcPr>
          <w:p w:rsidR="00EA24EB" w:rsidRPr="00F74F4E" w:rsidRDefault="00EA24EB" w:rsidP="00704CF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2" w:type="dxa"/>
            <w:gridSpan w:val="2"/>
          </w:tcPr>
          <w:p w:rsidR="00EA24EB" w:rsidRPr="00F74F4E" w:rsidRDefault="00EA24EB" w:rsidP="00EA24E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最大長さ</w:t>
            </w:r>
          </w:p>
        </w:tc>
        <w:tc>
          <w:tcPr>
            <w:tcW w:w="1695" w:type="dxa"/>
          </w:tcPr>
          <w:p w:rsidR="00EA24EB" w:rsidRPr="00F74F4E" w:rsidRDefault="00EA24EB" w:rsidP="00EA24EB">
            <w:pPr>
              <w:spacing w:line="30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90349" w:rsidTr="00F74F4E">
        <w:trPr>
          <w:trHeight w:val="273"/>
        </w:trPr>
        <w:tc>
          <w:tcPr>
            <w:tcW w:w="2547" w:type="dxa"/>
            <w:vMerge/>
          </w:tcPr>
          <w:p w:rsidR="00EA24EB" w:rsidRPr="00F74F4E" w:rsidRDefault="00EA24EB" w:rsidP="0099525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EA24EB" w:rsidRPr="00F74F4E" w:rsidRDefault="00EA24EB" w:rsidP="00EA24E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最大高さ</w:t>
            </w:r>
          </w:p>
        </w:tc>
        <w:tc>
          <w:tcPr>
            <w:tcW w:w="1701" w:type="dxa"/>
            <w:gridSpan w:val="2"/>
          </w:tcPr>
          <w:p w:rsidR="00EA24EB" w:rsidRPr="00F74F4E" w:rsidRDefault="00EA24EB" w:rsidP="00704CF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2" w:type="dxa"/>
            <w:gridSpan w:val="2"/>
          </w:tcPr>
          <w:p w:rsidR="00EA24EB" w:rsidRPr="00F74F4E" w:rsidRDefault="00EA24EB" w:rsidP="00704CFB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使用面積</w:t>
            </w:r>
          </w:p>
        </w:tc>
        <w:tc>
          <w:tcPr>
            <w:tcW w:w="1695" w:type="dxa"/>
          </w:tcPr>
          <w:p w:rsidR="00EA24EB" w:rsidRPr="00F74F4E" w:rsidRDefault="00EA24EB" w:rsidP="00EA24EB">
            <w:pPr>
              <w:spacing w:line="30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74F4E">
        <w:trPr>
          <w:trHeight w:val="307"/>
        </w:trPr>
        <w:tc>
          <w:tcPr>
            <w:tcW w:w="2547" w:type="dxa"/>
          </w:tcPr>
          <w:p w:rsidR="00927F4E" w:rsidRPr="00F74F4E" w:rsidRDefault="00927F4E" w:rsidP="00745F13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販売方法</w:t>
            </w:r>
          </w:p>
        </w:tc>
        <w:tc>
          <w:tcPr>
            <w:tcW w:w="7081" w:type="dxa"/>
            <w:gridSpan w:val="6"/>
          </w:tcPr>
          <w:p w:rsidR="00927F4E" w:rsidRPr="00F74F4E" w:rsidRDefault="00927F4E" w:rsidP="00745F13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74F4E">
        <w:trPr>
          <w:trHeight w:val="441"/>
        </w:trPr>
        <w:tc>
          <w:tcPr>
            <w:tcW w:w="2547" w:type="dxa"/>
          </w:tcPr>
          <w:p w:rsidR="00927F4E" w:rsidRPr="00F74F4E" w:rsidRDefault="00927F4E" w:rsidP="00F74F4E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持ち込み資機材</w:t>
            </w:r>
          </w:p>
        </w:tc>
        <w:tc>
          <w:tcPr>
            <w:tcW w:w="7081" w:type="dxa"/>
            <w:gridSpan w:val="6"/>
          </w:tcPr>
          <w:p w:rsidR="00927F4E" w:rsidRPr="00F74F4E" w:rsidRDefault="00927F4E" w:rsidP="00F74F4E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7192A">
        <w:trPr>
          <w:trHeight w:val="555"/>
        </w:trPr>
        <w:tc>
          <w:tcPr>
            <w:tcW w:w="2547" w:type="dxa"/>
          </w:tcPr>
          <w:p w:rsidR="00927F4E" w:rsidRPr="00F74F4E" w:rsidRDefault="00927F4E" w:rsidP="00F7192A">
            <w:pPr>
              <w:spacing w:line="48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出店実績</w:t>
            </w:r>
          </w:p>
        </w:tc>
        <w:tc>
          <w:tcPr>
            <w:tcW w:w="7081" w:type="dxa"/>
            <w:gridSpan w:val="6"/>
          </w:tcPr>
          <w:p w:rsidR="00927F4E" w:rsidRPr="00F74F4E" w:rsidRDefault="00927F4E" w:rsidP="00F7192A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74F4E">
        <w:trPr>
          <w:trHeight w:val="371"/>
        </w:trPr>
        <w:tc>
          <w:tcPr>
            <w:tcW w:w="2547" w:type="dxa"/>
            <w:vMerge w:val="restart"/>
          </w:tcPr>
          <w:p w:rsidR="00927F4E" w:rsidRPr="00F74F4E" w:rsidRDefault="00927F4E" w:rsidP="00F74F4E">
            <w:pPr>
              <w:spacing w:line="144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1843" w:type="dxa"/>
          </w:tcPr>
          <w:p w:rsidR="00927F4E" w:rsidRPr="00F74F4E" w:rsidRDefault="00927F4E" w:rsidP="00704CFB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5238" w:type="dxa"/>
            <w:gridSpan w:val="5"/>
          </w:tcPr>
          <w:p w:rsidR="00927F4E" w:rsidRPr="00F74F4E" w:rsidRDefault="00927F4E" w:rsidP="00745F13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D52A9">
        <w:trPr>
          <w:trHeight w:val="421"/>
        </w:trPr>
        <w:tc>
          <w:tcPr>
            <w:tcW w:w="2547" w:type="dxa"/>
            <w:vMerge/>
          </w:tcPr>
          <w:p w:rsidR="00927F4E" w:rsidRPr="00F74F4E" w:rsidRDefault="00927F4E" w:rsidP="0099525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927F4E" w:rsidRPr="00F74F4E" w:rsidRDefault="00927F4E" w:rsidP="00C479E8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5238" w:type="dxa"/>
            <w:gridSpan w:val="5"/>
          </w:tcPr>
          <w:p w:rsidR="00927F4E" w:rsidRPr="00F74F4E" w:rsidRDefault="00927F4E" w:rsidP="00C479E8">
            <w:pPr>
              <w:spacing w:line="30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D52A9">
        <w:trPr>
          <w:trHeight w:val="413"/>
        </w:trPr>
        <w:tc>
          <w:tcPr>
            <w:tcW w:w="2547" w:type="dxa"/>
            <w:vMerge/>
          </w:tcPr>
          <w:p w:rsidR="00927F4E" w:rsidRPr="00F74F4E" w:rsidRDefault="00927F4E" w:rsidP="0099525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927F4E" w:rsidRPr="00F74F4E" w:rsidRDefault="00927F4E" w:rsidP="00927F4E">
            <w:pPr>
              <w:spacing w:line="30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ＦＡＸ</w:t>
            </w:r>
          </w:p>
        </w:tc>
        <w:tc>
          <w:tcPr>
            <w:tcW w:w="5238" w:type="dxa"/>
            <w:gridSpan w:val="5"/>
          </w:tcPr>
          <w:p w:rsidR="00927F4E" w:rsidRPr="00F74F4E" w:rsidRDefault="00927F4E" w:rsidP="00C479E8">
            <w:pPr>
              <w:spacing w:line="30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7F4E" w:rsidTr="00FD52A9">
        <w:trPr>
          <w:trHeight w:val="419"/>
        </w:trPr>
        <w:tc>
          <w:tcPr>
            <w:tcW w:w="2547" w:type="dxa"/>
            <w:vMerge/>
          </w:tcPr>
          <w:p w:rsidR="00927F4E" w:rsidRPr="00F74F4E" w:rsidRDefault="00927F4E" w:rsidP="0099525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927F4E" w:rsidRPr="00F74F4E" w:rsidRDefault="00927F4E" w:rsidP="00683FF9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4F4E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5238" w:type="dxa"/>
            <w:gridSpan w:val="5"/>
          </w:tcPr>
          <w:p w:rsidR="00927F4E" w:rsidRPr="00F74F4E" w:rsidRDefault="00927F4E" w:rsidP="00683FF9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61C9C" w:rsidRPr="00386B1E" w:rsidRDefault="00264822" w:rsidP="00871032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>※</w:t>
      </w:r>
      <w:r w:rsidR="00806173" w:rsidRPr="00386B1E">
        <w:rPr>
          <w:rFonts w:ascii="ＭＳ 明朝" w:eastAsia="ＭＳ 明朝" w:hAnsi="ＭＳ 明朝" w:hint="eastAsia"/>
          <w:sz w:val="18"/>
        </w:rPr>
        <w:t>添付資料</w:t>
      </w:r>
    </w:p>
    <w:p w:rsidR="00264822" w:rsidRPr="00386B1E" w:rsidRDefault="00264822" w:rsidP="00961C9C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</w:t>
      </w:r>
      <w:r w:rsidR="006E4866">
        <w:rPr>
          <w:rFonts w:ascii="ＭＳ 明朝" w:eastAsia="ＭＳ 明朝" w:hAnsi="ＭＳ 明朝" w:hint="eastAsia"/>
          <w:sz w:val="18"/>
        </w:rPr>
        <w:t>食品営業</w:t>
      </w:r>
      <w:r w:rsidR="00806173" w:rsidRPr="00386B1E">
        <w:rPr>
          <w:rFonts w:ascii="ＭＳ 明朝" w:eastAsia="ＭＳ 明朝" w:hAnsi="ＭＳ 明朝" w:hint="eastAsia"/>
          <w:sz w:val="18"/>
        </w:rPr>
        <w:t>許可証の写し</w:t>
      </w:r>
    </w:p>
    <w:p w:rsidR="00806173" w:rsidRPr="00386B1E" w:rsidRDefault="00806173" w:rsidP="00961C9C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・食品衛生責任者またはそれに代わる資格証明書の写し</w:t>
      </w:r>
    </w:p>
    <w:p w:rsidR="00806173" w:rsidRPr="00386B1E" w:rsidRDefault="00806173" w:rsidP="00961C9C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・生産物賠償責任保険（</w:t>
      </w:r>
      <w:r w:rsidRPr="00386B1E">
        <w:rPr>
          <w:rFonts w:ascii="ＭＳ 明朝" w:eastAsia="ＭＳ 明朝" w:hAnsi="ＭＳ 明朝"/>
          <w:sz w:val="18"/>
        </w:rPr>
        <w:t>PL保険）等の証書の写し</w:t>
      </w:r>
    </w:p>
    <w:p w:rsidR="00806173" w:rsidRPr="00386B1E" w:rsidRDefault="00806173" w:rsidP="00961C9C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・誓約書（様式第２号）</w:t>
      </w:r>
    </w:p>
    <w:p w:rsidR="00806173" w:rsidRPr="00386B1E" w:rsidRDefault="00806173" w:rsidP="007D7170">
      <w:pPr>
        <w:ind w:left="360" w:hangingChars="200" w:hanging="360"/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</w:t>
      </w:r>
      <w:r w:rsidR="007D7170" w:rsidRPr="00386B1E">
        <w:rPr>
          <w:rFonts w:ascii="ＭＳ 明朝" w:eastAsia="ＭＳ 明朝" w:hAnsi="ＭＳ 明朝" w:hint="eastAsia"/>
          <w:sz w:val="18"/>
        </w:rPr>
        <w:t>国税および地方税に滞納がないことを証明する書類</w:t>
      </w:r>
    </w:p>
    <w:p w:rsidR="007D7170" w:rsidRPr="00386B1E" w:rsidRDefault="007D7170" w:rsidP="00961C9C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・自動車検査証（車検証）の写し（移動販売車の場合に限る）</w:t>
      </w:r>
    </w:p>
    <w:p w:rsidR="007D7170" w:rsidRPr="00386B1E" w:rsidRDefault="007D7170" w:rsidP="007D7170">
      <w:pPr>
        <w:ind w:left="360" w:hangingChars="200" w:hanging="360"/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・店舗の写真画像</w:t>
      </w:r>
    </w:p>
    <w:p w:rsidR="007D7170" w:rsidRPr="00386B1E" w:rsidRDefault="007D7170" w:rsidP="007D7170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・店舗名、メニュー等（品目、価格、特徴があればその内容等）がわかるもの</w:t>
      </w:r>
    </w:p>
    <w:p w:rsidR="007D7170" w:rsidRPr="00386B1E" w:rsidRDefault="007D7170" w:rsidP="007D7170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・</w:t>
      </w:r>
      <w:r w:rsidR="00917340">
        <w:rPr>
          <w:rFonts w:ascii="ＭＳ 明朝" w:eastAsia="ＭＳ 明朝" w:hAnsi="ＭＳ 明朝" w:hint="eastAsia"/>
          <w:sz w:val="18"/>
        </w:rPr>
        <w:t>その他</w:t>
      </w:r>
      <w:r w:rsidR="00213838">
        <w:rPr>
          <w:rFonts w:ascii="ＭＳ 明朝" w:eastAsia="ＭＳ 明朝" w:hAnsi="ＭＳ 明朝" w:hint="eastAsia"/>
          <w:sz w:val="18"/>
        </w:rPr>
        <w:t>、</w:t>
      </w:r>
      <w:r w:rsidRPr="00386B1E">
        <w:rPr>
          <w:rFonts w:ascii="ＭＳ 明朝" w:eastAsia="ＭＳ 明朝" w:hAnsi="ＭＳ 明朝" w:hint="eastAsia"/>
          <w:sz w:val="18"/>
        </w:rPr>
        <w:t>法令等により必要となる許可、資格等の証明書の写し</w:t>
      </w:r>
    </w:p>
    <w:sectPr w:rsidR="007D7170" w:rsidRPr="00386B1E" w:rsidSect="00871032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E5" w:rsidRDefault="00812AE5" w:rsidP="00812AE5">
      <w:r>
        <w:separator/>
      </w:r>
    </w:p>
  </w:endnote>
  <w:endnote w:type="continuationSeparator" w:id="0">
    <w:p w:rsidR="00812AE5" w:rsidRDefault="00812AE5" w:rsidP="008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E5" w:rsidRDefault="00812AE5" w:rsidP="00812AE5">
      <w:r>
        <w:separator/>
      </w:r>
    </w:p>
  </w:footnote>
  <w:footnote w:type="continuationSeparator" w:id="0">
    <w:p w:rsidR="00812AE5" w:rsidRDefault="00812AE5" w:rsidP="0081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CD"/>
    <w:rsid w:val="000505C3"/>
    <w:rsid w:val="00070CE5"/>
    <w:rsid w:val="001967B9"/>
    <w:rsid w:val="001C2FB2"/>
    <w:rsid w:val="001D4839"/>
    <w:rsid w:val="00213838"/>
    <w:rsid w:val="002216B2"/>
    <w:rsid w:val="00264822"/>
    <w:rsid w:val="00274732"/>
    <w:rsid w:val="00386B1E"/>
    <w:rsid w:val="003B3164"/>
    <w:rsid w:val="00421E88"/>
    <w:rsid w:val="0047799D"/>
    <w:rsid w:val="004C1873"/>
    <w:rsid w:val="0050329E"/>
    <w:rsid w:val="00683FF9"/>
    <w:rsid w:val="006E4866"/>
    <w:rsid w:val="00704CFB"/>
    <w:rsid w:val="00715BCE"/>
    <w:rsid w:val="00745F13"/>
    <w:rsid w:val="007D7170"/>
    <w:rsid w:val="00806173"/>
    <w:rsid w:val="00812AE5"/>
    <w:rsid w:val="00871032"/>
    <w:rsid w:val="008802C1"/>
    <w:rsid w:val="009044CD"/>
    <w:rsid w:val="00917340"/>
    <w:rsid w:val="00927F4E"/>
    <w:rsid w:val="00936CDE"/>
    <w:rsid w:val="00961C9C"/>
    <w:rsid w:val="00995252"/>
    <w:rsid w:val="009E04B2"/>
    <w:rsid w:val="00A248E7"/>
    <w:rsid w:val="00A4572A"/>
    <w:rsid w:val="00A84BD8"/>
    <w:rsid w:val="00AC76A9"/>
    <w:rsid w:val="00AF586C"/>
    <w:rsid w:val="00B2715F"/>
    <w:rsid w:val="00C479E8"/>
    <w:rsid w:val="00CD185A"/>
    <w:rsid w:val="00D60AA8"/>
    <w:rsid w:val="00D83F8E"/>
    <w:rsid w:val="00E25005"/>
    <w:rsid w:val="00E368F5"/>
    <w:rsid w:val="00E37EE3"/>
    <w:rsid w:val="00EA24EB"/>
    <w:rsid w:val="00F147AA"/>
    <w:rsid w:val="00F30158"/>
    <w:rsid w:val="00F7192A"/>
    <w:rsid w:val="00F74F4E"/>
    <w:rsid w:val="00F90349"/>
    <w:rsid w:val="00FB5ECD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5732A"/>
  <w15:chartTrackingRefBased/>
  <w15:docId w15:val="{DDCEB0FF-4DC1-4646-8D84-771D926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AE5"/>
  </w:style>
  <w:style w:type="paragraph" w:styleId="a6">
    <w:name w:val="footer"/>
    <w:basedOn w:val="a"/>
    <w:link w:val="a7"/>
    <w:uiPriority w:val="99"/>
    <w:unhideWhenUsed/>
    <w:rsid w:val="00812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AE5"/>
  </w:style>
  <w:style w:type="paragraph" w:styleId="a8">
    <w:name w:val="Balloon Text"/>
    <w:basedOn w:val="a"/>
    <w:link w:val="a9"/>
    <w:uiPriority w:val="99"/>
    <w:semiHidden/>
    <w:unhideWhenUsed/>
    <w:rsid w:val="006E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7C13-DBC4-477A-9677-7B272C8B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俊也</dc:creator>
  <cp:keywords/>
  <dc:description/>
  <cp:lastModifiedBy>鈴木　太一</cp:lastModifiedBy>
  <cp:revision>46</cp:revision>
  <cp:lastPrinted>2024-06-23T22:33:00Z</cp:lastPrinted>
  <dcterms:created xsi:type="dcterms:W3CDTF">2021-08-18T05:22:00Z</dcterms:created>
  <dcterms:modified xsi:type="dcterms:W3CDTF">2024-06-23T23:25:00Z</dcterms:modified>
</cp:coreProperties>
</file>