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35" w:rsidRPr="00674858" w:rsidRDefault="001A4035" w:rsidP="001A4035">
      <w:pPr>
        <w:ind w:right="840"/>
        <w:rPr>
          <w:rFonts w:ascii="ＭＳ 明朝" w:hAnsi="ＭＳ 明朝"/>
          <w:szCs w:val="21"/>
        </w:rPr>
      </w:pPr>
      <w:r w:rsidRPr="00AC4A2E">
        <w:rPr>
          <w:rFonts w:asciiTheme="minorEastAsia" w:eastAsiaTheme="minorEastAsia" w:hAnsiTheme="minorEastAsia" w:hint="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11(</w:t>
      </w:r>
      <w:r w:rsidRPr="00674858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17条関係)</w:t>
      </w:r>
    </w:p>
    <w:p w:rsidR="001A4035" w:rsidRPr="00674858" w:rsidRDefault="001A4035" w:rsidP="001A4035">
      <w:pPr>
        <w:spacing w:beforeLines="50" w:before="18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74858">
        <w:rPr>
          <w:rFonts w:ascii="ＭＳ 明朝" w:hAnsi="ＭＳ 明朝" w:hint="eastAsia"/>
          <w:b/>
          <w:sz w:val="28"/>
          <w:szCs w:val="28"/>
        </w:rPr>
        <w:t xml:space="preserve">　年度　</w:t>
      </w:r>
      <w:r>
        <w:rPr>
          <w:rFonts w:ascii="ＭＳ 明朝" w:hAnsi="ＭＳ 明朝" w:hint="eastAsia"/>
          <w:b/>
          <w:sz w:val="28"/>
          <w:szCs w:val="28"/>
        </w:rPr>
        <w:t>美浜町ま</w:t>
      </w:r>
      <w:r w:rsidRPr="00674858">
        <w:rPr>
          <w:rFonts w:ascii="ＭＳ 明朝" w:hAnsi="ＭＳ 明朝" w:hint="eastAsia"/>
          <w:b/>
          <w:sz w:val="28"/>
          <w:szCs w:val="28"/>
        </w:rPr>
        <w:t>ちづくり</w:t>
      </w:r>
      <w:r>
        <w:rPr>
          <w:rFonts w:ascii="ＭＳ 明朝" w:hAnsi="ＭＳ 明朝" w:hint="eastAsia"/>
          <w:b/>
          <w:sz w:val="28"/>
          <w:szCs w:val="28"/>
        </w:rPr>
        <w:t>エンジョイぷらん</w:t>
      </w:r>
      <w:r w:rsidRPr="00674858">
        <w:rPr>
          <w:rFonts w:ascii="ＭＳ 明朝" w:hAnsi="ＭＳ 明朝" w:hint="eastAsia"/>
          <w:b/>
          <w:sz w:val="28"/>
          <w:szCs w:val="28"/>
        </w:rPr>
        <w:t>実績報告書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277"/>
      </w:tblGrid>
      <w:tr w:rsidR="001A4035" w:rsidRPr="00952053" w:rsidTr="001B17F0">
        <w:trPr>
          <w:trHeight w:val="48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035" w:rsidRDefault="001A4035" w:rsidP="002A6E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EB9">
              <w:rPr>
                <w:rFonts w:ascii="ＭＳ 明朝" w:hAnsi="ＭＳ 明朝" w:hint="eastAsia"/>
                <w:spacing w:val="33"/>
                <w:kern w:val="0"/>
                <w:sz w:val="22"/>
                <w:szCs w:val="22"/>
                <w:fitText w:val="1650" w:id="-1673788928"/>
              </w:rPr>
              <w:t>交付金の種</w:t>
            </w:r>
            <w:r w:rsidRPr="002A6EB9">
              <w:rPr>
                <w:rFonts w:ascii="ＭＳ 明朝" w:hAnsi="ＭＳ 明朝" w:hint="eastAsia"/>
                <w:kern w:val="0"/>
                <w:sz w:val="22"/>
                <w:szCs w:val="22"/>
                <w:fitText w:val="1650" w:id="-1673788928"/>
              </w:rPr>
              <w:t>類</w:t>
            </w:r>
          </w:p>
        </w:tc>
        <w:tc>
          <w:tcPr>
            <w:tcW w:w="8277" w:type="dxa"/>
            <w:vAlign w:val="center"/>
          </w:tcPr>
          <w:p w:rsidR="001A4035" w:rsidRPr="009436C8" w:rsidRDefault="009436C8" w:rsidP="00EE32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36C8">
              <w:rPr>
                <w:rFonts w:ascii="ＭＳ 明朝" w:hAnsi="ＭＳ 明朝" w:hint="eastAsia"/>
                <w:sz w:val="22"/>
                <w:szCs w:val="22"/>
              </w:rPr>
              <w:t>□初期活動支援交付金　　□活動支援交付金　　□次世代育成応援交付金</w:t>
            </w:r>
          </w:p>
        </w:tc>
      </w:tr>
      <w:tr w:rsidR="001B17F0" w:rsidRPr="00607096" w:rsidTr="001B17F0">
        <w:trPr>
          <w:trHeight w:val="48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0" w:rsidRPr="001B17F0" w:rsidRDefault="001B17F0" w:rsidP="002327FA">
            <w:pPr>
              <w:jc w:val="center"/>
              <w:rPr>
                <w:rFonts w:ascii="ＭＳ 明朝" w:hAnsi="ＭＳ 明朝"/>
                <w:spacing w:val="33"/>
                <w:kern w:val="0"/>
                <w:sz w:val="22"/>
                <w:szCs w:val="22"/>
              </w:rPr>
            </w:pPr>
            <w:r w:rsidRPr="001B17F0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1650" w:id="-1673311486"/>
              </w:rPr>
              <w:t xml:space="preserve">団　　体　　</w:t>
            </w:r>
            <w:r w:rsidRPr="001B17F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-1673311486"/>
              </w:rPr>
              <w:t>名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0" w:rsidRPr="00607096" w:rsidRDefault="001B17F0" w:rsidP="001B17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4035" w:rsidRPr="00952053" w:rsidTr="001B17F0">
        <w:trPr>
          <w:trHeight w:val="216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:rsidR="001A4035" w:rsidRPr="00952053" w:rsidRDefault="001A4035" w:rsidP="002A6E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EB9">
              <w:rPr>
                <w:rFonts w:ascii="ＭＳ 明朝" w:hAnsi="ＭＳ 明朝" w:hint="eastAsia"/>
                <w:spacing w:val="33"/>
                <w:kern w:val="0"/>
                <w:sz w:val="22"/>
                <w:szCs w:val="22"/>
                <w:fitText w:val="1650" w:id="-1673788926"/>
              </w:rPr>
              <w:t>団体の所在</w:t>
            </w:r>
            <w:r w:rsidRPr="002A6EB9">
              <w:rPr>
                <w:rFonts w:ascii="ＭＳ 明朝" w:hAnsi="ＭＳ 明朝" w:hint="eastAsia"/>
                <w:kern w:val="0"/>
                <w:sz w:val="22"/>
                <w:szCs w:val="22"/>
                <w:fitText w:val="1650" w:id="-1673788926"/>
              </w:rPr>
              <w:t>地</w:t>
            </w:r>
          </w:p>
        </w:tc>
        <w:tc>
          <w:tcPr>
            <w:tcW w:w="8277" w:type="dxa"/>
            <w:tcBorders>
              <w:bottom w:val="dotted" w:sz="4" w:space="0" w:color="auto"/>
            </w:tcBorders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1A4035" w:rsidRPr="00952053" w:rsidTr="001B17F0">
        <w:trPr>
          <w:trHeight w:val="130"/>
          <w:jc w:val="center"/>
        </w:trPr>
        <w:tc>
          <w:tcPr>
            <w:tcW w:w="2127" w:type="dxa"/>
            <w:gridSpan w:val="2"/>
            <w:vMerge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1A4035" w:rsidRPr="00952053" w:rsidTr="001B17F0">
        <w:trPr>
          <w:trHeight w:val="80"/>
          <w:jc w:val="center"/>
        </w:trPr>
        <w:tc>
          <w:tcPr>
            <w:tcW w:w="2127" w:type="dxa"/>
            <w:gridSpan w:val="2"/>
            <w:vMerge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7" w:type="dxa"/>
            <w:tcBorders>
              <w:top w:val="dotted" w:sz="4" w:space="0" w:color="auto"/>
            </w:tcBorders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</w:tr>
      <w:tr w:rsidR="001A4035" w:rsidRPr="00952053" w:rsidTr="00EE3255">
        <w:trPr>
          <w:trHeight w:val="566"/>
          <w:jc w:val="center"/>
        </w:trPr>
        <w:tc>
          <w:tcPr>
            <w:tcW w:w="2127" w:type="dxa"/>
            <w:gridSpan w:val="2"/>
            <w:vAlign w:val="center"/>
          </w:tcPr>
          <w:p w:rsidR="001A4035" w:rsidRPr="00952053" w:rsidRDefault="001A4035" w:rsidP="002A6E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6EB9">
              <w:rPr>
                <w:rFonts w:ascii="ＭＳ 明朝" w:hAnsi="ＭＳ 明朝" w:hint="eastAsia"/>
                <w:spacing w:val="33"/>
                <w:kern w:val="0"/>
                <w:sz w:val="22"/>
                <w:szCs w:val="22"/>
                <w:fitText w:val="1650" w:id="-1673788925"/>
              </w:rPr>
              <w:t>代表者の氏</w:t>
            </w:r>
            <w:r w:rsidRPr="002A6EB9">
              <w:rPr>
                <w:rFonts w:ascii="ＭＳ 明朝" w:hAnsi="ＭＳ 明朝" w:hint="eastAsia"/>
                <w:kern w:val="0"/>
                <w:sz w:val="22"/>
                <w:szCs w:val="22"/>
                <w:fitText w:val="1650" w:id="-1673788925"/>
              </w:rPr>
              <w:t>名</w:t>
            </w:r>
          </w:p>
        </w:tc>
        <w:tc>
          <w:tcPr>
            <w:tcW w:w="8277" w:type="dxa"/>
            <w:vAlign w:val="center"/>
          </w:tcPr>
          <w:p w:rsidR="001A4035" w:rsidRPr="00952053" w:rsidRDefault="001A4035" w:rsidP="002A1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0EC0" w:rsidRPr="00952053" w:rsidTr="001B17F0">
        <w:trPr>
          <w:cantSplit/>
          <w:trHeight w:val="159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A20EC0" w:rsidRPr="00952053" w:rsidRDefault="00A20EC0" w:rsidP="001B17F0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17F0">
              <w:rPr>
                <w:rFonts w:ascii="ＭＳ 明朝" w:hAnsi="ＭＳ 明朝" w:hint="eastAsia"/>
                <w:spacing w:val="33"/>
                <w:kern w:val="0"/>
                <w:sz w:val="22"/>
                <w:szCs w:val="22"/>
                <w:fitText w:val="1650" w:id="-1673788924"/>
              </w:rPr>
              <w:t>事業実施結</w:t>
            </w:r>
            <w:r w:rsidRPr="001B17F0">
              <w:rPr>
                <w:rFonts w:ascii="ＭＳ 明朝" w:hAnsi="ＭＳ 明朝" w:hint="eastAsia"/>
                <w:kern w:val="0"/>
                <w:sz w:val="22"/>
                <w:szCs w:val="22"/>
                <w:fitText w:val="1650" w:id="-1673788924"/>
              </w:rPr>
              <w:t>果</w:t>
            </w:r>
          </w:p>
        </w:tc>
        <w:tc>
          <w:tcPr>
            <w:tcW w:w="1418" w:type="dxa"/>
            <w:vAlign w:val="center"/>
          </w:tcPr>
          <w:p w:rsidR="00A20EC0" w:rsidRPr="00952053" w:rsidRDefault="00A20EC0" w:rsidP="002A1D6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277" w:type="dxa"/>
          </w:tcPr>
          <w:p w:rsidR="00A20EC0" w:rsidRPr="00952053" w:rsidRDefault="00A20EC0" w:rsidP="002A1D66">
            <w:pPr>
              <w:spacing w:line="360" w:lineRule="auto"/>
              <w:ind w:right="84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20EC0" w:rsidRPr="00952053" w:rsidTr="001B17F0">
        <w:trPr>
          <w:cantSplit/>
          <w:trHeight w:val="150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A20EC0" w:rsidRPr="00952053" w:rsidRDefault="00A20EC0" w:rsidP="001B17F0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20EC0" w:rsidRPr="00952053" w:rsidRDefault="00A20EC0" w:rsidP="002A1D6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8277" w:type="dxa"/>
          </w:tcPr>
          <w:p w:rsidR="00A20EC0" w:rsidRPr="00952053" w:rsidRDefault="00A20EC0" w:rsidP="002A1D66">
            <w:pPr>
              <w:spacing w:line="360" w:lineRule="auto"/>
              <w:ind w:right="84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20EC0" w:rsidRPr="00952053" w:rsidTr="001B17F0">
        <w:trPr>
          <w:cantSplit/>
          <w:trHeight w:val="19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A20EC0" w:rsidRPr="00952053" w:rsidRDefault="00A20EC0" w:rsidP="001B17F0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20EC0" w:rsidRPr="00952053" w:rsidRDefault="00A20EC0" w:rsidP="002A1D6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8277" w:type="dxa"/>
          </w:tcPr>
          <w:p w:rsidR="00A20EC0" w:rsidRPr="00952053" w:rsidRDefault="00A20EC0" w:rsidP="002A1D66">
            <w:pPr>
              <w:spacing w:line="360" w:lineRule="auto"/>
              <w:ind w:firstLineChars="200" w:firstLine="44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A20EC0" w:rsidRPr="00952053" w:rsidTr="001B17F0">
        <w:trPr>
          <w:cantSplit/>
          <w:trHeight w:val="585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A20EC0" w:rsidRPr="00952053" w:rsidRDefault="00A20EC0" w:rsidP="001B17F0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20EC0" w:rsidRPr="00952053" w:rsidRDefault="00A20EC0" w:rsidP="002A1D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概　要</w:t>
            </w:r>
          </w:p>
        </w:tc>
        <w:tc>
          <w:tcPr>
            <w:tcW w:w="8277" w:type="dxa"/>
          </w:tcPr>
          <w:p w:rsidR="00A20EC0" w:rsidRPr="00952053" w:rsidRDefault="00A20EC0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20EC0" w:rsidRPr="00952053" w:rsidRDefault="00A20EC0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20EC0" w:rsidRPr="00952053" w:rsidRDefault="00A20EC0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E3255" w:rsidRPr="00952053" w:rsidRDefault="00EE3255" w:rsidP="002A1D6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20EC0" w:rsidRPr="00952053" w:rsidTr="001B17F0">
        <w:trPr>
          <w:cantSplit/>
          <w:trHeight w:val="51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A20EC0" w:rsidRPr="00952053" w:rsidRDefault="00A20EC0" w:rsidP="001B17F0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0EC0" w:rsidRPr="00952053" w:rsidRDefault="00A20EC0" w:rsidP="00A20E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SDGs(持続可</w:t>
            </w:r>
            <w:r w:rsidRPr="00A20EC0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1210" w:id="-1673793277"/>
              </w:rPr>
              <w:t>能な開発</w:t>
            </w:r>
            <w:r w:rsidRPr="00A20EC0">
              <w:rPr>
                <w:rFonts w:ascii="ＭＳ 明朝" w:hAnsi="ＭＳ 明朝" w:hint="eastAsia"/>
                <w:kern w:val="0"/>
                <w:sz w:val="22"/>
                <w:szCs w:val="22"/>
                <w:fitText w:val="1210" w:id="-1673793277"/>
              </w:rPr>
              <w:t>目</w:t>
            </w:r>
            <w:r>
              <w:rPr>
                <w:rFonts w:ascii="ＭＳ 明朝" w:hAnsi="ＭＳ 明朝" w:hint="eastAsia"/>
                <w:sz w:val="22"/>
                <w:szCs w:val="22"/>
              </w:rPr>
              <w:t>標)との関連</w:t>
            </w:r>
          </w:p>
        </w:tc>
        <w:tc>
          <w:tcPr>
            <w:tcW w:w="8277" w:type="dxa"/>
            <w:tcBorders>
              <w:bottom w:val="dotted" w:sz="4" w:space="0" w:color="auto"/>
            </w:tcBorders>
          </w:tcPr>
          <w:p w:rsidR="00A20EC0" w:rsidRPr="00952053" w:rsidRDefault="00A20EC0" w:rsidP="001B17F0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17の目標のうち、貴団体の活動と関連する項目を選択してください。</w:t>
            </w:r>
            <w:r w:rsidR="001B17F0">
              <w:rPr>
                <w:rFonts w:ascii="ＭＳ 明朝" w:hAnsi="ＭＳ 明朝" w:hint="eastAsia"/>
                <w:sz w:val="22"/>
                <w:szCs w:val="22"/>
              </w:rPr>
              <w:t>(複数選択可)</w:t>
            </w:r>
          </w:p>
        </w:tc>
      </w:tr>
      <w:tr w:rsidR="00EE3255" w:rsidRPr="00952053" w:rsidTr="001B17F0">
        <w:trPr>
          <w:cantSplit/>
          <w:trHeight w:val="545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EE3255" w:rsidRPr="00952053" w:rsidRDefault="00EE3255" w:rsidP="00EE3255">
            <w:pPr>
              <w:ind w:left="113"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E3255" w:rsidRDefault="00EE3255" w:rsidP="00EE32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77" w:type="dxa"/>
            <w:tcBorders>
              <w:top w:val="dotted" w:sz="4" w:space="0" w:color="auto"/>
            </w:tcBorders>
          </w:tcPr>
          <w:p w:rsidR="00EE3255" w:rsidRPr="00515AFF" w:rsidRDefault="00EE3255" w:rsidP="00EE3255">
            <w:pPr>
              <w:rPr>
                <w:rFonts w:ascii="ＭＳ 明朝" w:hAnsi="ＭＳ 明朝"/>
                <w:szCs w:val="21"/>
              </w:rPr>
            </w:pPr>
            <w:r w:rsidRPr="00515AFF">
              <w:rPr>
                <w:rFonts w:ascii="ＭＳ 明朝" w:hAnsi="ＭＳ 明朝" w:hint="eastAsia"/>
                <w:szCs w:val="21"/>
              </w:rPr>
              <w:t xml:space="preserve">□1貧困撲滅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515AFF">
              <w:rPr>
                <w:rFonts w:ascii="ＭＳ 明朝" w:hAnsi="ＭＳ 明朝" w:hint="eastAsia"/>
                <w:szCs w:val="21"/>
              </w:rPr>
              <w:t>□2食料・農業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AFF">
              <w:rPr>
                <w:rFonts w:ascii="ＭＳ 明朝" w:hAnsi="ＭＳ 明朝" w:hint="eastAsia"/>
                <w:szCs w:val="21"/>
              </w:rPr>
              <w:t>□3健康と福祉</w:t>
            </w:r>
          </w:p>
          <w:p w:rsidR="00EE3255" w:rsidRPr="00515AFF" w:rsidRDefault="00EE3255" w:rsidP="00EE3255">
            <w:pPr>
              <w:rPr>
                <w:rFonts w:ascii="ＭＳ 明朝" w:hAnsi="ＭＳ 明朝"/>
                <w:szCs w:val="21"/>
              </w:rPr>
            </w:pPr>
            <w:r w:rsidRPr="00515AFF">
              <w:rPr>
                <w:rFonts w:ascii="ＭＳ 明朝" w:hAnsi="ＭＳ 明朝" w:hint="eastAsia"/>
                <w:szCs w:val="21"/>
              </w:rPr>
              <w:t xml:space="preserve">□4教育・文化・子ども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□5ジェンダー平等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AFF">
              <w:rPr>
                <w:rFonts w:ascii="ＭＳ 明朝" w:hAnsi="ＭＳ 明朝" w:hint="eastAsia"/>
                <w:szCs w:val="21"/>
              </w:rPr>
              <w:t>□6水と衛生</w:t>
            </w:r>
          </w:p>
          <w:p w:rsidR="00EE3255" w:rsidRPr="00515AFF" w:rsidRDefault="00EE3255" w:rsidP="00EE3255">
            <w:pPr>
              <w:rPr>
                <w:rFonts w:ascii="ＭＳ 明朝" w:hAnsi="ＭＳ 明朝"/>
                <w:szCs w:val="21"/>
              </w:rPr>
            </w:pPr>
            <w:r w:rsidRPr="00515AFF">
              <w:rPr>
                <w:rFonts w:ascii="ＭＳ 明朝" w:hAnsi="ＭＳ 明朝" w:hint="eastAsia"/>
                <w:szCs w:val="21"/>
              </w:rPr>
              <w:t xml:space="preserve">□7エネルギー　　</w:t>
            </w:r>
            <w:r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Pr="00515AFF">
              <w:rPr>
                <w:rFonts w:ascii="ＭＳ 明朝" w:hAnsi="ＭＳ 明朝" w:hint="eastAsia"/>
                <w:szCs w:val="21"/>
              </w:rPr>
              <w:t>□8雇用と経済成長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AFF">
              <w:rPr>
                <w:rFonts w:ascii="ＭＳ 明朝" w:hAnsi="ＭＳ 明朝" w:hint="eastAsia"/>
                <w:szCs w:val="21"/>
              </w:rPr>
              <w:t>□9産業・技術革新の基盤</w:t>
            </w:r>
          </w:p>
          <w:p w:rsidR="00EE3255" w:rsidRPr="00515AFF" w:rsidRDefault="00EE3255" w:rsidP="00EE3255">
            <w:pPr>
              <w:rPr>
                <w:rFonts w:ascii="ＭＳ 明朝" w:hAnsi="ＭＳ 明朝"/>
                <w:szCs w:val="21"/>
              </w:rPr>
            </w:pPr>
            <w:r w:rsidRPr="00515AFF">
              <w:rPr>
                <w:rFonts w:ascii="ＭＳ 明朝" w:hAnsi="ＭＳ 明朝" w:hint="eastAsia"/>
                <w:szCs w:val="21"/>
              </w:rPr>
              <w:t xml:space="preserve">□10格差是正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15AFF">
              <w:rPr>
                <w:rFonts w:ascii="ＭＳ 明朝" w:hAnsi="ＭＳ 明朝" w:hint="eastAsia"/>
                <w:szCs w:val="21"/>
              </w:rPr>
              <w:t>□11まちづくり・防災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515AFF">
              <w:rPr>
                <w:rFonts w:ascii="ＭＳ 明朝" w:hAnsi="ＭＳ 明朝" w:hint="eastAsia"/>
                <w:szCs w:val="21"/>
              </w:rPr>
              <w:t>□12持続可能な消費と生産</w:t>
            </w:r>
          </w:p>
          <w:p w:rsidR="00EE3255" w:rsidRPr="00515AFF" w:rsidRDefault="00EE3255" w:rsidP="00EE3255">
            <w:pPr>
              <w:rPr>
                <w:rFonts w:ascii="ＭＳ 明朝" w:hAnsi="ＭＳ 明朝"/>
                <w:szCs w:val="21"/>
              </w:rPr>
            </w:pPr>
            <w:r w:rsidRPr="00515AFF">
              <w:rPr>
                <w:rFonts w:ascii="ＭＳ 明朝" w:hAnsi="ＭＳ 明朝" w:hint="eastAsia"/>
                <w:szCs w:val="21"/>
              </w:rPr>
              <w:t>□13気候変動・地球温暖化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□14海の資源　</w:t>
            </w:r>
            <w:r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Pr="00515AFF">
              <w:rPr>
                <w:rFonts w:ascii="ＭＳ 明朝" w:hAnsi="ＭＳ 明朝" w:hint="eastAsia"/>
                <w:szCs w:val="21"/>
              </w:rPr>
              <w:t>□15陸上の資源</w:t>
            </w:r>
          </w:p>
          <w:p w:rsidR="00EE3255" w:rsidRPr="00515AFF" w:rsidRDefault="00EE3255" w:rsidP="00EE3255">
            <w:pPr>
              <w:rPr>
                <w:rFonts w:ascii="ＭＳ 明朝" w:hAnsi="ＭＳ 明朝"/>
                <w:szCs w:val="21"/>
              </w:rPr>
            </w:pPr>
            <w:r w:rsidRPr="00515AFF">
              <w:rPr>
                <w:rFonts w:ascii="ＭＳ 明朝" w:hAnsi="ＭＳ 明朝" w:hint="eastAsia"/>
                <w:szCs w:val="21"/>
              </w:rPr>
              <w:t>□16</w:t>
            </w:r>
            <w:r w:rsidR="00EA6166">
              <w:rPr>
                <w:rFonts w:ascii="ＭＳ 明朝" w:hAnsi="ＭＳ 明朝" w:hint="eastAsia"/>
                <w:szCs w:val="21"/>
              </w:rPr>
              <w:t xml:space="preserve">平和と公正　　　　　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　□17</w:t>
            </w:r>
            <w:r w:rsidR="00EA6166">
              <w:rPr>
                <w:rFonts w:ascii="ＭＳ 明朝" w:hAnsi="ＭＳ 明朝" w:hint="eastAsia"/>
                <w:szCs w:val="21"/>
              </w:rPr>
              <w:t>パートナーシップ</w:t>
            </w:r>
            <w:r w:rsidRPr="00515AF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E3255" w:rsidRPr="00952053" w:rsidTr="000E5724">
        <w:trPr>
          <w:cantSplit/>
          <w:trHeight w:val="717"/>
          <w:jc w:val="center"/>
        </w:trPr>
        <w:tc>
          <w:tcPr>
            <w:tcW w:w="709" w:type="dxa"/>
            <w:vAlign w:val="center"/>
          </w:tcPr>
          <w:p w:rsidR="00EE3255" w:rsidRDefault="00EE3255" w:rsidP="00EE32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</w:t>
            </w:r>
          </w:p>
          <w:p w:rsidR="00EE3255" w:rsidRPr="00607096" w:rsidRDefault="00EE3255" w:rsidP="00EE32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</w:tc>
        <w:tc>
          <w:tcPr>
            <w:tcW w:w="9695" w:type="dxa"/>
            <w:gridSpan w:val="2"/>
          </w:tcPr>
          <w:p w:rsidR="00EE3255" w:rsidRPr="00952053" w:rsidRDefault="00EE3255" w:rsidP="00EE325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実施結果報告書（様式第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□　収支予算・決算書（様式第3）</w:t>
            </w:r>
          </w:p>
          <w:p w:rsidR="00EE3255" w:rsidRPr="00952053" w:rsidRDefault="00EE3255" w:rsidP="00EE325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事業実施の写真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□　領収書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（写し）</w:t>
            </w:r>
          </w:p>
          <w:p w:rsidR="00EE3255" w:rsidRPr="008D1F72" w:rsidRDefault="00EE3255" w:rsidP="00EE3255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□　出納簿</w:t>
            </w:r>
            <w:r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預金通帳（写し）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□　その他</w:t>
            </w:r>
          </w:p>
        </w:tc>
      </w:tr>
      <w:tr w:rsidR="00EE3255" w:rsidRPr="00952053" w:rsidTr="00015126">
        <w:trPr>
          <w:trHeight w:val="2215"/>
          <w:jc w:val="center"/>
        </w:trPr>
        <w:tc>
          <w:tcPr>
            <w:tcW w:w="10404" w:type="dxa"/>
            <w:gridSpan w:val="3"/>
          </w:tcPr>
          <w:p w:rsidR="00EE3255" w:rsidRPr="00952053" w:rsidRDefault="00EE3255" w:rsidP="00EE3255">
            <w:pPr>
              <w:ind w:right="8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E3255" w:rsidRPr="00952053" w:rsidRDefault="00EE3255" w:rsidP="00EE3255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美浜町長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E3255" w:rsidRPr="00952053" w:rsidRDefault="00EE3255" w:rsidP="00EE3255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E3255" w:rsidRPr="00952053" w:rsidRDefault="00EE3255" w:rsidP="00EE3255">
            <w:pPr>
              <w:ind w:right="9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>上記のとおり美浜町まちづくり</w:t>
            </w:r>
            <w:r>
              <w:rPr>
                <w:rFonts w:ascii="ＭＳ 明朝" w:hAnsi="ＭＳ 明朝" w:hint="eastAsia"/>
                <w:sz w:val="22"/>
                <w:szCs w:val="22"/>
              </w:rPr>
              <w:t>エンジョイぷらん</w:t>
            </w:r>
            <w:r w:rsidRPr="00952053">
              <w:rPr>
                <w:rFonts w:ascii="ＭＳ 明朝" w:hAnsi="ＭＳ 明朝" w:hint="eastAsia"/>
                <w:sz w:val="22"/>
                <w:szCs w:val="22"/>
              </w:rPr>
              <w:t>を終了したので関係書類を添付して報告します。</w:t>
            </w:r>
          </w:p>
          <w:p w:rsidR="00EE3255" w:rsidRPr="00952053" w:rsidRDefault="00EE3255" w:rsidP="00015126">
            <w:pPr>
              <w:wordWrap w:val="0"/>
              <w:spacing w:before="240"/>
              <w:ind w:right="4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52053">
              <w:rPr>
                <w:rFonts w:ascii="ＭＳ 明朝" w:hAnsi="ＭＳ 明朝" w:hint="eastAsia"/>
                <w:sz w:val="22"/>
                <w:szCs w:val="22"/>
              </w:rPr>
              <w:t xml:space="preserve">代表者氏名　　　　　　　　　　　　　　</w:t>
            </w:r>
            <w:r w:rsidR="002D2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1A4035" w:rsidRDefault="001A4035" w:rsidP="004D6F92"/>
    <w:p w:rsidR="004356FC" w:rsidRDefault="004356FC" w:rsidP="004D6F92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-554991</wp:posOffset>
            </wp:positionH>
            <wp:positionV relativeFrom="paragraph">
              <wp:posOffset>-824230</wp:posOffset>
            </wp:positionV>
            <wp:extent cx="7439025" cy="10534650"/>
            <wp:effectExtent l="0" t="0" r="9525" b="0"/>
            <wp:wrapNone/>
            <wp:docPr id="1" name="図 1" descr="C:\Users\9008850\Desktop\SDGｓ参考資料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9008850\Desktop\SDGｓ参考資料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56FC" w:rsidSect="00A20EC0">
      <w:pgSz w:w="11906" w:h="16838" w:code="9"/>
      <w:pgMar w:top="1418" w:right="96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2D" w:rsidRDefault="005F182D" w:rsidP="00F06A52">
      <w:r>
        <w:separator/>
      </w:r>
    </w:p>
  </w:endnote>
  <w:endnote w:type="continuationSeparator" w:id="0">
    <w:p w:rsidR="005F182D" w:rsidRDefault="005F182D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2D" w:rsidRDefault="005F182D" w:rsidP="00F06A52">
      <w:r>
        <w:separator/>
      </w:r>
    </w:p>
  </w:footnote>
  <w:footnote w:type="continuationSeparator" w:id="0">
    <w:p w:rsidR="005F182D" w:rsidRDefault="005F182D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126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3EA5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4B9F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35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17F0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6EB9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2837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080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77F6C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6FC"/>
    <w:rsid w:val="00435AB0"/>
    <w:rsid w:val="00435C97"/>
    <w:rsid w:val="0043613C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D6F92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82D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49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059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0713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6FE8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A4C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5DEC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36C8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0EC0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2F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33F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4DA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69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166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255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5B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650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6AF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78F245"/>
  <w15:docId w15:val="{A64D0DFB-9E1F-492C-8203-F59A5F8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CD25-2DB6-4FC2-ACD8-FE07FD30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寺譯 友規</cp:lastModifiedBy>
  <cp:revision>21</cp:revision>
  <cp:lastPrinted>2016-09-23T02:28:00Z</cp:lastPrinted>
  <dcterms:created xsi:type="dcterms:W3CDTF">2017-07-04T02:10:00Z</dcterms:created>
  <dcterms:modified xsi:type="dcterms:W3CDTF">2021-12-21T00:12:00Z</dcterms:modified>
</cp:coreProperties>
</file>